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XSpec="center" w:tblpY="-58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E2066" w:rsidRPr="007474CC" w:rsidTr="008A674F">
        <w:trPr>
          <w:trHeight w:val="1700"/>
        </w:trPr>
        <w:tc>
          <w:tcPr>
            <w:tcW w:w="6804" w:type="dxa"/>
          </w:tcPr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" w:eastAsia="Times New Roman" w:hAnsi="Minion Pro" w:cs="Sans Serif 6cpi"/>
                <w:b/>
                <w:sz w:val="18"/>
                <w:szCs w:val="18"/>
              </w:rPr>
            </w:pPr>
          </w:p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" w:eastAsia="Times New Roman" w:hAnsi="Minion Pro" w:cs="Sans Serif 6cpi"/>
                <w:b/>
                <w:sz w:val="18"/>
                <w:szCs w:val="18"/>
              </w:rPr>
            </w:pPr>
          </w:p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" w:eastAsia="Times New Roman" w:hAnsi="Minion Pro" w:cs="Sans Serif 6cpi"/>
                <w:b/>
                <w:sz w:val="20"/>
              </w:rPr>
            </w:pPr>
            <w:r w:rsidRPr="007474CC">
              <w:rPr>
                <w:rFonts w:ascii="Minion Pro" w:eastAsia="Times New Roman" w:hAnsi="Minion Pro" w:cs="Sans Serif 6cpi"/>
                <w:b/>
                <w:sz w:val="20"/>
              </w:rPr>
              <w:t xml:space="preserve"> Муниципальное автономное общеобразовательное учреждение</w:t>
            </w:r>
          </w:p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" w:eastAsia="Times New Roman" w:hAnsi="Minion Pro" w:cs="Sans Serif 6cpi"/>
                <w:b/>
                <w:sz w:val="20"/>
              </w:rPr>
            </w:pPr>
            <w:r w:rsidRPr="007474CC">
              <w:rPr>
                <w:rFonts w:ascii="Minion Pro" w:eastAsia="Times New Roman" w:hAnsi="Minion Pro" w:cs="Sans Serif 6cpi"/>
                <w:b/>
                <w:sz w:val="20"/>
              </w:rPr>
              <w:t xml:space="preserve"> «Средняя школа №144» (МАОУ СШ №144)</w:t>
            </w:r>
          </w:p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 Med" w:eastAsia="Times New Roman" w:hAnsi="Minion Pro Med" w:cs="Sans Serif 6cpi"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FA0EA" wp14:editId="537CFE1C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70486</wp:posOffset>
                      </wp:positionV>
                      <wp:extent cx="2800350" cy="45719"/>
                      <wp:effectExtent l="0" t="0" r="19050" b="1206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A56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6E561" id="Прямоугольник 2" o:spid="_x0000_s1026" style="position:absolute;margin-left:246.2pt;margin-top:5.55pt;width:220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" fillcolor="#f29a56" strokecolor="window" strokeweight="1.5pt">
                      <v:path arrowok="t"/>
                    </v:rect>
                  </w:pict>
                </mc:Fallback>
              </mc:AlternateContent>
            </w:r>
          </w:p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 Med" w:eastAsia="Times New Roman" w:hAnsi="Minion Pro Med" w:cs="Sans Serif 6cpi"/>
                <w:sz w:val="20"/>
              </w:rPr>
            </w:pPr>
            <w:r w:rsidRPr="007474CC">
              <w:rPr>
                <w:rFonts w:ascii="Minion Pro Med" w:eastAsia="Times New Roman" w:hAnsi="Minion Pro Med" w:cs="Sans Serif 6cpi"/>
                <w:sz w:val="20"/>
              </w:rPr>
              <w:t>660132, Россия, г. Красноярск, ул. 40 лет Победы, 24</w:t>
            </w:r>
          </w:p>
          <w:p w:rsidR="00DE2066" w:rsidRPr="007474CC" w:rsidRDefault="00DE2066" w:rsidP="008A674F">
            <w:pPr>
              <w:spacing w:line="276" w:lineRule="auto"/>
              <w:jc w:val="right"/>
              <w:rPr>
                <w:rFonts w:ascii="Minion Pro Med" w:eastAsia="Times New Roman" w:hAnsi="Minion Pro Med" w:cs="Sans Serif 6cpi"/>
                <w:sz w:val="20"/>
              </w:rPr>
            </w:pPr>
            <w:r w:rsidRPr="007474CC">
              <w:rPr>
                <w:rFonts w:ascii="Minion Pro Med" w:eastAsia="Times New Roman" w:hAnsi="Minion Pro Med" w:cs="Sans Serif 6cpi"/>
                <w:sz w:val="20"/>
              </w:rPr>
              <w:t>телефон/факс: 225-00-00, e-</w:t>
            </w:r>
            <w:proofErr w:type="spellStart"/>
            <w:r w:rsidRPr="007474CC">
              <w:rPr>
                <w:rFonts w:ascii="Minion Pro Med" w:eastAsia="Times New Roman" w:hAnsi="Minion Pro Med" w:cs="Sans Serif 6cpi"/>
                <w:sz w:val="20"/>
              </w:rPr>
              <w:t>mail</w:t>
            </w:r>
            <w:proofErr w:type="spellEnd"/>
            <w:r w:rsidRPr="007474CC">
              <w:rPr>
                <w:rFonts w:ascii="Minion Pro Med" w:eastAsia="Times New Roman" w:hAnsi="Minion Pro Med" w:cs="Sans Serif 6cpi"/>
                <w:sz w:val="20"/>
              </w:rPr>
              <w:t>: school144_krsk@mail.ru</w:t>
            </w:r>
          </w:p>
          <w:p w:rsidR="00DE2066" w:rsidRPr="007474CC" w:rsidRDefault="00E45F1B" w:rsidP="008A674F">
            <w:pPr>
              <w:spacing w:line="276" w:lineRule="auto"/>
              <w:jc w:val="right"/>
              <w:rPr>
                <w:rFonts w:ascii="Minion Pro" w:eastAsia="Times New Roman" w:hAnsi="Minion Pro" w:cs="Sans Serif 6cpi"/>
                <w:b/>
                <w:sz w:val="18"/>
                <w:szCs w:val="18"/>
              </w:rPr>
            </w:pPr>
            <w:hyperlink r:id="rId4" w:history="1">
              <w:r w:rsidR="00DE2066" w:rsidRPr="007474CC">
                <w:rPr>
                  <w:rFonts w:ascii="Minion Pro Med" w:eastAsia="Times New Roman" w:hAnsi="Minion Pro Med" w:cs="Sans Serif 6cpi"/>
                  <w:color w:val="0563C1"/>
                  <w:sz w:val="20"/>
                  <w:u w:val="single"/>
                </w:rPr>
                <w:t>www.school144.my1.ru</w:t>
              </w:r>
            </w:hyperlink>
          </w:p>
        </w:tc>
      </w:tr>
    </w:tbl>
    <w:p w:rsidR="00DE2066" w:rsidRDefault="00DE2066">
      <w:r w:rsidRPr="007474CC">
        <w:rPr>
          <w:rFonts w:ascii="Minion Pro" w:eastAsia="Times New Roman" w:hAnsi="Minion Pro" w:cs="Sans Serif 6cpi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7334" cy="1122533"/>
            <wp:effectExtent l="0" t="0" r="3810" b="1905"/>
            <wp:wrapSquare wrapText="bothSides"/>
            <wp:docPr id="1" name="Рисунок 1" descr="C:\Users\Вальдман\AppData\Local\Packages\Microsoft.MicrosoftEdge_8wekyb3d8bbwe\TempState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ман\AppData\Local\Packages\Microsoft.MicrosoftEdge_8wekyb3d8bbwe\TempState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34" cy="112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066" w:rsidRPr="00A71334" w:rsidRDefault="00DE20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br w:type="textWrapping" w:clear="all"/>
        <w:t xml:space="preserve">                                                </w:t>
      </w:r>
      <w:r w:rsidR="0090297B">
        <w:rPr>
          <w:rFonts w:ascii="Times New Roman" w:hAnsi="Times New Roman" w:cs="Times New Roman"/>
          <w:sz w:val="28"/>
          <w:szCs w:val="28"/>
        </w:rPr>
        <w:t>График проведения ВПР 2023</w:t>
      </w:r>
    </w:p>
    <w:p w:rsidR="00DE2066" w:rsidRDefault="00DE2066" w:rsidP="00DE20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05"/>
      </w:tblGrid>
      <w:tr w:rsidR="00DE2066" w:rsidTr="00DE2066">
        <w:tc>
          <w:tcPr>
            <w:tcW w:w="1838" w:type="dxa"/>
          </w:tcPr>
          <w:p w:rsidR="00DE2066" w:rsidRPr="00A71334" w:rsidRDefault="00DE2066" w:rsidP="00DE2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DE2066" w:rsidRPr="00A71334" w:rsidRDefault="00DE2066" w:rsidP="00DE2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3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05" w:type="dxa"/>
          </w:tcPr>
          <w:p w:rsidR="00DE2066" w:rsidRPr="00A71334" w:rsidRDefault="00DE2066" w:rsidP="00DE20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3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CB0667" w:rsidTr="00DE2066">
        <w:tc>
          <w:tcPr>
            <w:tcW w:w="1838" w:type="dxa"/>
          </w:tcPr>
          <w:p w:rsidR="00CB0667" w:rsidRPr="000E2B16" w:rsidRDefault="0030638F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6C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402" w:type="dxa"/>
          </w:tcPr>
          <w:p w:rsidR="00CB0667" w:rsidRPr="00CB0667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CB0667" w:rsidRPr="00CB0667" w:rsidRDefault="0090297B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B0667" w:rsidTr="00DE2066">
        <w:tc>
          <w:tcPr>
            <w:tcW w:w="1838" w:type="dxa"/>
          </w:tcPr>
          <w:p w:rsidR="00CB0667" w:rsidRPr="00CB0667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3402" w:type="dxa"/>
          </w:tcPr>
          <w:p w:rsidR="00CB0667" w:rsidRPr="00CB0667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CB0667" w:rsidRPr="00CB0667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B0667" w:rsidTr="00DE2066">
        <w:tc>
          <w:tcPr>
            <w:tcW w:w="1838" w:type="dxa"/>
          </w:tcPr>
          <w:p w:rsidR="00CB0667" w:rsidRPr="00CB0667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02" w:type="dxa"/>
          </w:tcPr>
          <w:p w:rsidR="00CB0667" w:rsidRPr="00CB0667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CB0667" w:rsidRPr="00CB0667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0297B" w:rsidTr="00DE2066">
        <w:tc>
          <w:tcPr>
            <w:tcW w:w="1838" w:type="dxa"/>
          </w:tcPr>
          <w:p w:rsidR="0090297B" w:rsidRPr="00CB0667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402" w:type="dxa"/>
          </w:tcPr>
          <w:p w:rsidR="0090297B" w:rsidRPr="0090297B" w:rsidRDefault="0090297B" w:rsidP="00DE20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05" w:type="dxa"/>
          </w:tcPr>
          <w:p w:rsidR="0090297B" w:rsidRPr="0090297B" w:rsidRDefault="0090297B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E2066" w:rsidTr="00DE2066">
        <w:tc>
          <w:tcPr>
            <w:tcW w:w="1838" w:type="dxa"/>
          </w:tcPr>
          <w:p w:rsidR="00DE2066" w:rsidRPr="00A71334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402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DE2066" w:rsidRPr="00E45F1B" w:rsidRDefault="00E45F1B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случайный выбор </w:t>
            </w:r>
          </w:p>
        </w:tc>
      </w:tr>
      <w:tr w:rsidR="00DE2066" w:rsidTr="00DE2066">
        <w:tc>
          <w:tcPr>
            <w:tcW w:w="1838" w:type="dxa"/>
          </w:tcPr>
          <w:p w:rsidR="00DE2066" w:rsidRPr="00A71334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402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DE2066" w:rsidRPr="00A71334" w:rsidRDefault="00E45F1B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</w:tr>
      <w:tr w:rsidR="00DE2066" w:rsidTr="00DE2066">
        <w:tc>
          <w:tcPr>
            <w:tcW w:w="1838" w:type="dxa"/>
          </w:tcPr>
          <w:p w:rsidR="00DE2066" w:rsidRPr="00A71334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02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E2066" w:rsidTr="00DE2066">
        <w:tc>
          <w:tcPr>
            <w:tcW w:w="1838" w:type="dxa"/>
          </w:tcPr>
          <w:p w:rsidR="00DE2066" w:rsidRPr="00A71334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402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DE2066" w:rsidRPr="000E2B16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E2066" w:rsidTr="00DE2066">
        <w:tc>
          <w:tcPr>
            <w:tcW w:w="1838" w:type="dxa"/>
          </w:tcPr>
          <w:p w:rsidR="00DE2066" w:rsidRPr="00A71334" w:rsidRDefault="00696CAE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3402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DE2066" w:rsidRPr="00A71334" w:rsidRDefault="000E2B16" w:rsidP="00D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02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402" w:type="dxa"/>
          </w:tcPr>
          <w:p w:rsidR="000E2B16" w:rsidRPr="00A71334" w:rsidRDefault="000E2B16" w:rsidP="0030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0E2B16" w:rsidRPr="00CB0667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402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402" w:type="dxa"/>
          </w:tcPr>
          <w:p w:rsidR="000E2B16" w:rsidRPr="00A71334" w:rsidRDefault="00204844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402" w:type="dxa"/>
          </w:tcPr>
          <w:p w:rsidR="000E2B16" w:rsidRPr="00A71334" w:rsidRDefault="00204844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E2B16" w:rsidTr="00A71334">
        <w:trPr>
          <w:trHeight w:val="328"/>
        </w:trPr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402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402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402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105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E2B16" w:rsidTr="00DE2066">
        <w:tc>
          <w:tcPr>
            <w:tcW w:w="1838" w:type="dxa"/>
          </w:tcPr>
          <w:p w:rsidR="000E2B16" w:rsidRPr="00A71334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402" w:type="dxa"/>
          </w:tcPr>
          <w:p w:rsidR="000E2B16" w:rsidRPr="00A71334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0E2B16" w:rsidRPr="00CB0667" w:rsidRDefault="000E2B16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96CAE" w:rsidTr="00DE2066">
        <w:tc>
          <w:tcPr>
            <w:tcW w:w="1838" w:type="dxa"/>
          </w:tcPr>
          <w:p w:rsidR="00696CAE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402" w:type="dxa"/>
          </w:tcPr>
          <w:p w:rsidR="00696CAE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696CAE" w:rsidRDefault="00696CAE" w:rsidP="000E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815F48" w:rsidRPr="00DE2066" w:rsidRDefault="00815F48" w:rsidP="00DE2066">
      <w:pPr>
        <w:rPr>
          <w:rFonts w:ascii="Times New Roman" w:hAnsi="Times New Roman" w:cs="Times New Roman"/>
          <w:sz w:val="28"/>
          <w:szCs w:val="28"/>
        </w:rPr>
      </w:pPr>
    </w:p>
    <w:sectPr w:rsidR="00815F48" w:rsidRPr="00DE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ns Serif 6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37"/>
    <w:rsid w:val="00020C8D"/>
    <w:rsid w:val="000E2B16"/>
    <w:rsid w:val="00204844"/>
    <w:rsid w:val="0030638F"/>
    <w:rsid w:val="003358E3"/>
    <w:rsid w:val="0042241B"/>
    <w:rsid w:val="004E4055"/>
    <w:rsid w:val="00597437"/>
    <w:rsid w:val="0069332C"/>
    <w:rsid w:val="00696CAE"/>
    <w:rsid w:val="00815F48"/>
    <w:rsid w:val="008A674F"/>
    <w:rsid w:val="0090297B"/>
    <w:rsid w:val="00A71334"/>
    <w:rsid w:val="00CB0667"/>
    <w:rsid w:val="00DE2066"/>
    <w:rsid w:val="00E45F1B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79F6"/>
  <w15:chartTrackingRefBased/>
  <w15:docId w15:val="{60803A52-3BE7-40DD-9E35-9D805975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E20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hool144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Т.А.</dc:creator>
  <cp:keywords/>
  <dc:description/>
  <cp:lastModifiedBy>Ларина</cp:lastModifiedBy>
  <cp:revision>4</cp:revision>
  <cp:lastPrinted>2023-02-17T09:28:00Z</cp:lastPrinted>
  <dcterms:created xsi:type="dcterms:W3CDTF">2023-02-20T03:50:00Z</dcterms:created>
  <dcterms:modified xsi:type="dcterms:W3CDTF">2023-03-09T06:45:00Z</dcterms:modified>
</cp:coreProperties>
</file>