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98C" w:rsidRPr="00F5298C" w:rsidRDefault="00F5298C" w:rsidP="00F52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63B4" w:rsidRDefault="00E263B4" w:rsidP="00E263B4"/>
    <w:p w:rsidR="00F5298C" w:rsidRPr="00F5298C" w:rsidRDefault="00F5298C" w:rsidP="00F5298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E85" w:rsidRDefault="00900E85" w:rsidP="00F52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5298C" w:rsidRPr="00877EE0" w:rsidRDefault="00F5298C" w:rsidP="00F52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Рабочая программа</w:t>
      </w:r>
    </w:p>
    <w:p w:rsidR="00FD3A93" w:rsidRDefault="00F5298C" w:rsidP="00F52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внеурочный деятельности </w:t>
      </w:r>
    </w:p>
    <w:p w:rsidR="00FD3A93" w:rsidRDefault="00FD3A93" w:rsidP="00F52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социальной направленности </w:t>
      </w:r>
    </w:p>
    <w:p w:rsidR="00F5298C" w:rsidRDefault="00F5298C" w:rsidP="00F52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«Лестница вверх»</w:t>
      </w:r>
    </w:p>
    <w:p w:rsidR="00F5298C" w:rsidRPr="00877EE0" w:rsidRDefault="00FD3A93" w:rsidP="00F529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 класс</w:t>
      </w:r>
    </w:p>
    <w:p w:rsidR="00F5298C" w:rsidRPr="00877EE0" w:rsidRDefault="00F5298C" w:rsidP="00F5298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F5298C" w:rsidRPr="00F5298C" w:rsidRDefault="00F5298C" w:rsidP="00F52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98C" w:rsidRPr="00F5298C" w:rsidRDefault="00F5298C" w:rsidP="00F52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98C" w:rsidRDefault="00F5298C" w:rsidP="00F52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C69" w:rsidRDefault="00AE6C69" w:rsidP="00F52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C69" w:rsidRDefault="00AE6C69" w:rsidP="00F52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C69" w:rsidRDefault="00AE6C69" w:rsidP="00F52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6C69" w:rsidRPr="00F5298C" w:rsidRDefault="00AE6C69" w:rsidP="00F52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98C" w:rsidRPr="00F5298C" w:rsidRDefault="00F5298C" w:rsidP="00F52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298C">
        <w:rPr>
          <w:rFonts w:ascii="Times New Roman" w:hAnsi="Times New Roman" w:cs="Times New Roman"/>
          <w:sz w:val="24"/>
          <w:szCs w:val="24"/>
        </w:rPr>
        <w:t>Настоящая программа составлена на основе:</w:t>
      </w:r>
    </w:p>
    <w:p w:rsidR="00F5298C" w:rsidRPr="00352F44" w:rsidRDefault="00352F44" w:rsidP="00352F4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2F44">
        <w:rPr>
          <w:rFonts w:ascii="Times New Roman" w:hAnsi="Times New Roman" w:cs="Times New Roman"/>
          <w:sz w:val="24"/>
          <w:szCs w:val="24"/>
        </w:rPr>
        <w:t>ФГОС ООО</w:t>
      </w:r>
    </w:p>
    <w:p w:rsidR="00352F44" w:rsidRPr="00352F44" w:rsidRDefault="00352F44" w:rsidP="00352F44">
      <w:pPr>
        <w:pStyle w:val="a7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ООП ООО МАОУ СШ №144</w:t>
      </w:r>
    </w:p>
    <w:p w:rsidR="00F5298C" w:rsidRPr="00F5298C" w:rsidRDefault="00F5298C" w:rsidP="00F52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98C" w:rsidRPr="00F5298C" w:rsidRDefault="00F5298C" w:rsidP="00F529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00E85" w:rsidRDefault="00900E85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:rsidR="00A45DFB" w:rsidRPr="00EA16A9" w:rsidRDefault="00A45DFB" w:rsidP="00EA16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77EE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Пояснительная записка</w:t>
      </w:r>
    </w:p>
    <w:p w:rsidR="000C37E1" w:rsidRPr="00877EE0" w:rsidRDefault="000C37E1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C37E1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Данная рабоч</w:t>
      </w:r>
      <w:r w:rsidR="000C37E1"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ая программа основана на курсе Г.К.</w:t>
      </w:r>
      <w:r w:rsidR="00C44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Селевко</w:t>
      </w:r>
      <w:proofErr w:type="spellEnd"/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«Самосовершенствование личности», который является сквозным, т.е. представляет единое целое из всех своих разделов по классам 5-9. 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социальной деятельности является средством реализации требований Стандарта к личностным и метапредметным результатам освоения образовательной программы.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Социальная деятельность обучающихся – целенаправленный процесс взаимодействия подростков с окружением, ориентированный на повышение эффективности решения индивидуальных и социальных проблем.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Социализация обучающихся должна обеспечиваться средствами учебно-воспитательной и познавательной деятельности.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Актуальность социальной деятельности обучающихся определена возрастными особенностями и потребностями подросткового возраста.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Успешная социализация обучающихся на ступени основного общего образования обусловлена тремя факторами: ожиданиями, изменением поведения и стремлением к конформизму. Под влиянием групп школьных сверстников, родителей и учителей у обучающихся изменяется поведение, формируются социальные умения, необходимые для исполнения актуальных социальных ролей.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Целенаправленная социальная деятельность программы исходит из того, что основным социальным ожиданием подростков является успешность, признание со стороны семьи и сверстников, состоятельность и самостоятельность в реализации собственных замыслов. При этом подростки, завоевавшие авторитет среди сверстников, устанавливают образцы поведения, более значимые для обучающихся, чем образцы родителей, учителей, других взрослых.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Социальная деятельность может успешно реализовываться в школьной среде, где признаваемыми и ожидаемыми для обучающихся являются конструктивные и созидательные образцы поведения педагогов, более старших учеников, поддерживаются духовно-нравственные идеалы граждан России.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Традиционными социальными императивами школы являются стремление объединить детей, ориентация их на принятые образцы и стратегии поведения, противодействие их попыткам </w:t>
      </w:r>
      <w:proofErr w:type="spellStart"/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самоутверждаться</w:t>
      </w:r>
      <w:proofErr w:type="spellEnd"/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 счет других, борьба с антиобщественным поведением, установление правил, регулирующих поведение.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Исходя из этого можно определить следующие цели программы «Лестница к успеху»: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отношении обучающихся:</w:t>
      </w:r>
    </w:p>
    <w:p w:rsidR="00E263B4" w:rsidRPr="00E263B4" w:rsidRDefault="00A45DFB" w:rsidP="00E263B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активной гражданской позиции и ответственного поведения;</w:t>
      </w:r>
    </w:p>
    <w:p w:rsidR="00E263B4" w:rsidRPr="00E263B4" w:rsidRDefault="00A45DFB" w:rsidP="00E263B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усвоение социального опыта, основных социальных ролей, соответствующих возрасту, в частности освоения норм и правил общественного поведения;</w:t>
      </w:r>
    </w:p>
    <w:p w:rsidR="00A45DFB" w:rsidRPr="00E263B4" w:rsidRDefault="00A45DFB" w:rsidP="00E263B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у обучающегося собственного конструктивного стили общественного поведения в ходе его взаимодействия с социальным окружением.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отношении учителя:</w:t>
      </w:r>
    </w:p>
    <w:p w:rsidR="00A45DFB" w:rsidRPr="00877EE0" w:rsidRDefault="00A45DFB" w:rsidP="00E263B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целенаправленности, системности и непрерывности процесса социализации обучающихся;</w:t>
      </w:r>
    </w:p>
    <w:p w:rsidR="00A45DFB" w:rsidRPr="00877EE0" w:rsidRDefault="00A45DFB" w:rsidP="00E263B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разнообразия форм педагогической поддержки социальной деятельности, создающей условия для личного роста обучающихся, продуктивного изменения поведения.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Выполнение данных целей на ступени основного образования можно реализовать через выделение следующих задач: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отношении обучающихся:</w:t>
      </w:r>
    </w:p>
    <w:p w:rsidR="00E263B4" w:rsidRPr="00E263B4" w:rsidRDefault="00A45DFB" w:rsidP="00E263B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соотносить и выполнять различные социальные роли, </w:t>
      </w:r>
      <w:proofErr w:type="spellStart"/>
      <w:r w:rsidRPr="00E2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самооценивать</w:t>
      </w:r>
      <w:proofErr w:type="spellEnd"/>
      <w:r w:rsidRPr="00E2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динамику и адекватность выполняемых ролей;</w:t>
      </w:r>
    </w:p>
    <w:p w:rsidR="00E263B4" w:rsidRPr="00E263B4" w:rsidRDefault="00A45DFB" w:rsidP="00E263B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уметь решать социально-культурные задачи (познавательные, морально-нравственные, ценностно-смысловые), специфичные </w:t>
      </w:r>
      <w:proofErr w:type="gramStart"/>
      <w:r w:rsidRPr="00E2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возраста</w:t>
      </w:r>
      <w:proofErr w:type="gramEnd"/>
      <w:r w:rsidRPr="00E2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обучающегося;</w:t>
      </w:r>
    </w:p>
    <w:p w:rsidR="00E263B4" w:rsidRPr="00E263B4" w:rsidRDefault="00A45DFB" w:rsidP="00E263B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поддерживать разнообразные виды отношений в основных сферах жизнедеятельности (общение, учеба, игра, спорт, творчество, увлечения);</w:t>
      </w:r>
    </w:p>
    <w:p w:rsidR="00E263B4" w:rsidRPr="00E263B4" w:rsidRDefault="00A45DFB" w:rsidP="00E263B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участвовать в изменении школьной среды и доступных сферах жизни общества);</w:t>
      </w:r>
    </w:p>
    <w:p w:rsidR="00E263B4" w:rsidRPr="00E263B4" w:rsidRDefault="00A45DFB" w:rsidP="00E263B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способность к добровольному выполнению обязательств, как личных, так и основанных на требованиях коллектива;</w:t>
      </w:r>
    </w:p>
    <w:p w:rsidR="00A45DFB" w:rsidRPr="00E263B4" w:rsidRDefault="00A45DFB" w:rsidP="00E263B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владеть приемами и методами самовоспитания: самокритикой, самовнушением, самообязательством, </w:t>
      </w:r>
      <w:proofErr w:type="spellStart"/>
      <w:r w:rsidRPr="00E2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эмпатией</w:t>
      </w:r>
      <w:proofErr w:type="spellEnd"/>
      <w:r w:rsidRPr="00E2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отношении учителя:</w:t>
      </w:r>
    </w:p>
    <w:p w:rsidR="00E263B4" w:rsidRPr="00E263B4" w:rsidRDefault="00A45DFB" w:rsidP="00E263B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создавать эффективные условия для социальной деятельности обучающихся в процессе обучения и воспитания;</w:t>
      </w:r>
    </w:p>
    <w:p w:rsidR="00E263B4" w:rsidRPr="00E263B4" w:rsidRDefault="00A45DFB" w:rsidP="00E263B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использовать роль коллектива в формировании идейно-нравственной ориентации личности обучающихся, и в социально-гражданской позиции;</w:t>
      </w:r>
    </w:p>
    <w:p w:rsidR="00E263B4" w:rsidRPr="00E263B4" w:rsidRDefault="00A45DFB" w:rsidP="00E263B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стимулировать осознанность социальных инициатив и деятельности обучающихся с опорой на мотив деятельности (желание, осознание необходимости, интерес и др.);</w:t>
      </w:r>
    </w:p>
    <w:p w:rsidR="00A45DFB" w:rsidRPr="00E263B4" w:rsidRDefault="00A45DFB" w:rsidP="00E263B4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оценивать динамику выполняемых обучающимися социальных ролей для понимания эффективности вхождения подростков в систему общественных отношений.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45DFB" w:rsidRPr="00CC23A3" w:rsidRDefault="00E263B4" w:rsidP="00CC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</w:t>
      </w:r>
      <w:r w:rsidRPr="00CC2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="00A45DFB" w:rsidRPr="00CC2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Планируемые результаты курса внеурочной деятельности</w:t>
      </w:r>
    </w:p>
    <w:p w:rsidR="00CC23A3" w:rsidRDefault="00CC23A3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5DFB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Воспитательным результатом реализации программы внеурочной деятельности является потребность в участии в общественно-полезной деятельности в окружающем школу социуме.</w:t>
      </w:r>
    </w:p>
    <w:p w:rsidR="005C4177" w:rsidRPr="005C4177" w:rsidRDefault="005C4177" w:rsidP="005C4177">
      <w:pPr>
        <w:spacing w:after="5" w:line="268" w:lineRule="auto"/>
        <w:ind w:right="1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C4177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По итогам освоения программы внеурочной деятельности обучающиеся должны достичь трёх уровней результатов.</w:t>
      </w:r>
      <w:r w:rsidRPr="005C4177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5C4177" w:rsidRPr="005C4177" w:rsidRDefault="005C4177" w:rsidP="005C4177">
      <w:pPr>
        <w:spacing w:after="3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C417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Результаты первого уровня </w:t>
      </w:r>
      <w:r w:rsidRPr="005C417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(приобретение школьником социальных знаний, понимания социальной реальности и повседневной жизни):</w:t>
      </w:r>
      <w:r w:rsidRPr="005C417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C4177" w:rsidRPr="005C4177" w:rsidRDefault="005C4177" w:rsidP="005C417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1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приобретение общих знаний о культуре поведения; </w:t>
      </w:r>
    </w:p>
    <w:p w:rsidR="005C4177" w:rsidRPr="005C4177" w:rsidRDefault="005C4177" w:rsidP="005C417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1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преодоление дисгармонии с окружающим миром и в самом себе; </w:t>
      </w:r>
    </w:p>
    <w:p w:rsidR="005C4177" w:rsidRPr="005C4177" w:rsidRDefault="005C4177" w:rsidP="005C417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1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усвоение представлений об организации собственной творческой, культурной и духовной жизни в различных сферах и ситуациях; </w:t>
      </w:r>
    </w:p>
    <w:p w:rsidR="005C4177" w:rsidRPr="005C4177" w:rsidRDefault="005C4177" w:rsidP="005C417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1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осознание общепринятых ценностей;</w:t>
      </w:r>
    </w:p>
    <w:p w:rsidR="005C4177" w:rsidRPr="005C4177" w:rsidRDefault="005C4177" w:rsidP="005C417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1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оценка своих способностей и потребностей. </w:t>
      </w:r>
    </w:p>
    <w:p w:rsidR="005C4177" w:rsidRPr="005C4177" w:rsidRDefault="005C4177" w:rsidP="005C4177">
      <w:pPr>
        <w:spacing w:after="31" w:line="269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C417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Результаты второго уровня </w:t>
      </w:r>
      <w:r w:rsidRPr="005C417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(формирование позитивных отношений школьника к базовым ценностям нашего общества и к социальной реальности в целом):</w:t>
      </w:r>
      <w:r w:rsidRPr="005C417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C4177" w:rsidRPr="00C441FB" w:rsidRDefault="005C4177" w:rsidP="00C441F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C44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перенятие</w:t>
      </w:r>
      <w:proofErr w:type="spellEnd"/>
      <w:r w:rsidRPr="00C44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опыта переживания; </w:t>
      </w:r>
    </w:p>
    <w:p w:rsidR="005C4177" w:rsidRPr="00C441FB" w:rsidRDefault="005C4177" w:rsidP="00C441F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4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преодоление негативных приобретенных черт личности: застенчивости, неуверенности, грубости, боязни ошибки, замкнутости, неверия в свои силы; </w:t>
      </w:r>
    </w:p>
    <w:p w:rsidR="005C4177" w:rsidRPr="00C441FB" w:rsidRDefault="005C4177" w:rsidP="00C441F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4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получение возможности стать полноправным участником общекультурной жизни взрослых; </w:t>
      </w:r>
    </w:p>
    <w:p w:rsidR="005C4177" w:rsidRPr="00C441FB" w:rsidRDefault="005C4177" w:rsidP="00C441FB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441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попытка осознать параметры требований и содержания культуры школьного и человеческого сообщества. </w:t>
      </w:r>
    </w:p>
    <w:p w:rsidR="005C4177" w:rsidRPr="005C4177" w:rsidRDefault="005C4177" w:rsidP="005C4177">
      <w:pPr>
        <w:spacing w:after="31" w:line="269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5C4177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 xml:space="preserve">Результаты третьего уровня </w:t>
      </w:r>
      <w:r w:rsidRPr="005C4177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>(приобретение школьником опыта самостоятельного социального действия):</w:t>
      </w:r>
      <w:r w:rsidRPr="005C4177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5C4177" w:rsidRPr="005C4177" w:rsidRDefault="005C4177" w:rsidP="005C417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1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получение опыта самостоятельного действия; </w:t>
      </w:r>
    </w:p>
    <w:p w:rsidR="005C4177" w:rsidRPr="005C4177" w:rsidRDefault="005C4177" w:rsidP="005C417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1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овладение потенциалом межличностного взаимодействия в разных сферах культурной и общественной жизни; </w:t>
      </w:r>
    </w:p>
    <w:p w:rsidR="005C4177" w:rsidRPr="005C4177" w:rsidRDefault="005C4177" w:rsidP="005C4177">
      <w:pPr>
        <w:pStyle w:val="a7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5C417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приобретение умений представить собственные проекты сверстникам, родителям (законным представителям), учителям. </w:t>
      </w:r>
    </w:p>
    <w:p w:rsidR="005C4177" w:rsidRDefault="005C4177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263B4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процессе реализации программы у обучающихся формируются познавательные, личностные, регулятивные, коммуникативные универсальные учебные действия.</w:t>
      </w:r>
    </w:p>
    <w:p w:rsidR="00E263B4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Основная образовательная программа учреждения предусматривает достижение следующих результатов образования:</w:t>
      </w:r>
    </w:p>
    <w:p w:rsidR="00E263B4" w:rsidRPr="00E263B4" w:rsidRDefault="00A45DFB" w:rsidP="00E263B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личностные результаты – готовность и способность обучающихся к саморазвитию, сформированность мотивации к учению и познанию, ценностно-смысловые установки выпускников основной школы, отражающие их индивидуально-личностные позиции, социальные компетентности, личностные качества, сформированность основ российской и гражданской идентичности;</w:t>
      </w:r>
    </w:p>
    <w:p w:rsidR="00A45DFB" w:rsidRPr="00E263B4" w:rsidRDefault="00A45DFB" w:rsidP="00E263B4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2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метапредметные результаты – освоенные обучающимися универсальные учебные действия (познавательные, регулятивные, </w:t>
      </w:r>
      <w:proofErr w:type="spellStart"/>
      <w:r w:rsidRPr="00E2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коммуникативые</w:t>
      </w:r>
      <w:proofErr w:type="spellEnd"/>
      <w:r w:rsidRPr="00E263B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).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Метапредметными</w:t>
      </w:r>
      <w:proofErr w:type="spellEnd"/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результатами программы внеурочной деятельности – является формирование следующих универсальных учебных действий (УУД):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5DFB" w:rsidRPr="00720AC5" w:rsidRDefault="00E263B4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</w:t>
      </w:r>
      <w:r w:rsidR="00A45DFB" w:rsidRPr="00720A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Познавательные УУД:</w:t>
      </w:r>
    </w:p>
    <w:p w:rsidR="00871067" w:rsidRPr="00871067" w:rsidRDefault="00A45DFB" w:rsidP="0087106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ви</w:t>
      </w:r>
      <w:r w:rsidR="00871067"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деть проблему;</w:t>
      </w:r>
    </w:p>
    <w:p w:rsidR="00871067" w:rsidRPr="00871067" w:rsidRDefault="00871067" w:rsidP="0087106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ставить вопросы;</w:t>
      </w:r>
    </w:p>
    <w:p w:rsidR="00871067" w:rsidRPr="00871067" w:rsidRDefault="00871067" w:rsidP="0087106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выдвигать гипотезы;</w:t>
      </w:r>
    </w:p>
    <w:p w:rsidR="00A45DFB" w:rsidRPr="00871067" w:rsidRDefault="00A45DFB" w:rsidP="0087106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структурировать тексты;</w:t>
      </w:r>
    </w:p>
    <w:p w:rsidR="00A45DFB" w:rsidRPr="00871067" w:rsidRDefault="00A45DFB" w:rsidP="0087106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работать с метафорами;</w:t>
      </w:r>
    </w:p>
    <w:p w:rsidR="00A45DFB" w:rsidRPr="00871067" w:rsidRDefault="00A45DFB" w:rsidP="0087106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давать определение понятиям;</w:t>
      </w:r>
    </w:p>
    <w:p w:rsidR="00A45DFB" w:rsidRPr="00871067" w:rsidRDefault="00A45DFB" w:rsidP="0087106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наблюдать;</w:t>
      </w:r>
    </w:p>
    <w:p w:rsidR="00A45DFB" w:rsidRPr="00871067" w:rsidRDefault="00A45DFB" w:rsidP="0087106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делать выводы и умозаключения;</w:t>
      </w:r>
    </w:p>
    <w:p w:rsidR="00A45DFB" w:rsidRPr="00871067" w:rsidRDefault="00A45DFB" w:rsidP="0087106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классифицировать;</w:t>
      </w:r>
    </w:p>
    <w:p w:rsidR="00A45DFB" w:rsidRPr="00871067" w:rsidRDefault="00A45DFB" w:rsidP="0087106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добывать новые знания: находить ответы на вопросы, используя учебник, свой жизненный опыт и информацию, полученную на занятии;</w:t>
      </w:r>
    </w:p>
    <w:p w:rsidR="00A45DFB" w:rsidRPr="00871067" w:rsidRDefault="00A45DFB" w:rsidP="0087106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перерабатывать полученную информацию: делать выводы в результате совместной работы с обучающимися;</w:t>
      </w:r>
    </w:p>
    <w:p w:rsidR="00A45DFB" w:rsidRPr="00871067" w:rsidRDefault="00A45DFB" w:rsidP="00871067">
      <w:pPr>
        <w:pStyle w:val="a7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преобразовывать информацию из одной формы в другую.</w:t>
      </w:r>
    </w:p>
    <w:p w:rsidR="00A45DFB" w:rsidRPr="00877EE0" w:rsidRDefault="00CC23A3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45DFB" w:rsidRPr="00720AC5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5C4177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.</w:t>
      </w:r>
      <w:r w:rsidRPr="00720A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Регулятивные УУД:</w:t>
      </w:r>
    </w:p>
    <w:p w:rsidR="00871067" w:rsidRPr="00871067" w:rsidRDefault="00A45DFB" w:rsidP="0087106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способности личности к целеполаганию и построению жизненных п</w:t>
      </w:r>
      <w:r w:rsidR="00871067"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ланов во временной перспективе;</w:t>
      </w:r>
    </w:p>
    <w:p w:rsidR="00871067" w:rsidRPr="00871067" w:rsidRDefault="00A45DFB" w:rsidP="0087106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Развитие </w:t>
      </w:r>
      <w:r w:rsidR="00871067"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регуляции учебной деятельности;</w:t>
      </w:r>
    </w:p>
    <w:p w:rsidR="00A45DFB" w:rsidRPr="00871067" w:rsidRDefault="00A45DFB" w:rsidP="00871067">
      <w:pPr>
        <w:pStyle w:val="a7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Саморегуляция</w:t>
      </w:r>
      <w:proofErr w:type="spellEnd"/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эмоциональных </w:t>
      </w:r>
      <w:proofErr w:type="gramStart"/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  функциональных</w:t>
      </w:r>
      <w:proofErr w:type="gramEnd"/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состояний.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45DFB" w:rsidRPr="00877EE0" w:rsidRDefault="005C4177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3.</w:t>
      </w:r>
      <w:r w:rsidR="00A45DFB" w:rsidRPr="00720AC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u w:val="single"/>
          <w:lang w:eastAsia="ru-RU"/>
        </w:rPr>
        <w:t>Коммуникативные УУД:</w:t>
      </w:r>
    </w:p>
    <w:p w:rsidR="00A45DFB" w:rsidRPr="00871067" w:rsidRDefault="00A45DFB" w:rsidP="0087106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Формировать положительное отношение друг к другу и умение общаться так, чтобы общение приносило радость;</w:t>
      </w:r>
    </w:p>
    <w:p w:rsidR="00A45DFB" w:rsidRPr="00871067" w:rsidRDefault="00A45DFB" w:rsidP="0087106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навыки взаимодействия в группе;</w:t>
      </w:r>
    </w:p>
    <w:p w:rsidR="00A45DFB" w:rsidRPr="00871067" w:rsidRDefault="00A45DFB" w:rsidP="0087106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вербальные и невербальные навыки общения;</w:t>
      </w:r>
    </w:p>
    <w:p w:rsidR="00A45DFB" w:rsidRPr="00871067" w:rsidRDefault="00A45DFB" w:rsidP="0087106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навыки восприятия и понимания различных людей;</w:t>
      </w:r>
    </w:p>
    <w:p w:rsidR="00A45DFB" w:rsidRPr="00871067" w:rsidRDefault="00A45DFB" w:rsidP="0087106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Развивать навыки самопознания;</w:t>
      </w:r>
    </w:p>
    <w:p w:rsidR="00A45DFB" w:rsidRPr="00871067" w:rsidRDefault="00A45DFB" w:rsidP="0087106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Преодолевать эгоцентризм;</w:t>
      </w:r>
    </w:p>
    <w:p w:rsidR="00A45DFB" w:rsidRPr="00871067" w:rsidRDefault="00A45DFB" w:rsidP="0087106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Умение познавать себя через восприятие другого;</w:t>
      </w:r>
    </w:p>
    <w:p w:rsidR="00A45DFB" w:rsidRPr="00871067" w:rsidRDefault="00A45DFB" w:rsidP="0087106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положительной самооценки;</w:t>
      </w:r>
    </w:p>
    <w:p w:rsidR="00A45DFB" w:rsidRPr="00871067" w:rsidRDefault="00A45DFB" w:rsidP="0087106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эмпатического отношения к другим людям;</w:t>
      </w:r>
    </w:p>
    <w:p w:rsidR="00A45DFB" w:rsidRPr="00871067" w:rsidRDefault="00A45DFB" w:rsidP="0087106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чувства уверенности в себе и осознание себя в новом качестве;</w:t>
      </w:r>
    </w:p>
    <w:p w:rsidR="00A45DFB" w:rsidRPr="00871067" w:rsidRDefault="00A45DFB" w:rsidP="0087106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Определять особенности поведения в конфликтной ситуации;</w:t>
      </w:r>
    </w:p>
    <w:p w:rsidR="00A45DFB" w:rsidRPr="00871067" w:rsidRDefault="00A45DFB" w:rsidP="00871067">
      <w:pPr>
        <w:pStyle w:val="a7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Отрабатывать ситуации предотвращения конфликтов.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45DFB" w:rsidRDefault="00A45DFB" w:rsidP="00CC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2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</w:t>
      </w:r>
      <w:r w:rsidR="005C4177" w:rsidRPr="00CC2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CC2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Содержание курса внеурочной деятельности</w:t>
      </w:r>
    </w:p>
    <w:p w:rsidR="00CC23A3" w:rsidRPr="00CC23A3" w:rsidRDefault="00CC23A3" w:rsidP="00CC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 нацелен на подготовку учащихся к самостоятельной жизни, воспитание человека-гражданина, умеющего адаптироваться в современном мире, способного найти свое место в нем, самостоятельно принимать решения, выражать свое мнение, творчески мыслить и нести ответственность за свои действия.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 «Лестница к успеху» является сквозным, т.е. представляет единое целое из всех своих разделов по классам с 5 по 9.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 класс. Познай себя (самопознание) – 1 час в неделю</w:t>
      </w:r>
      <w:r w:rsidR="00352F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8 часов в год в течение четверти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занятиях используются формы обучения: объяснение, выполнение упражнений и тестов, изучение рекомендаций, оценивание Я-концепции, мысли мудрых, ситуации-пробы, социально-приемлемые позиции, советы: почитать (книги), послушать (музыкальные произведения, песни), посмотреть (фильмы, картины).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Курс помогает ученикам ответить на самые актуальные вопросы, волнующие растущего человека, ответов на которые нет ни в одном школьном курсе: какой я, почему моему товарищу все дается легко, а мне с трудом, почему родители часто меня не понимают? Курс учит подростков жить в гармонии с собой, с людьми, с природой, наполнять жизнь трудом, разнообразными интересами, содержательным общением.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Деятельность учеников на занятиях организуется не только как удовлетворение познавательной потребности, но и целого ряда потребностей саморазвития личности:</w:t>
      </w:r>
    </w:p>
    <w:p w:rsidR="00A45DFB" w:rsidRPr="00871067" w:rsidRDefault="00A45DFB" w:rsidP="0087106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самоутверждении (самовоспитание, самообразование, самоопределение, свобода выбора);</w:t>
      </w:r>
    </w:p>
    <w:p w:rsidR="00871067" w:rsidRPr="00871067" w:rsidRDefault="00CC23A3" w:rsidP="0087106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r w:rsidR="00A45DFB"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самовыражении (общение, творчество и </w:t>
      </w:r>
      <w:proofErr w:type="spellStart"/>
      <w:r w:rsidR="00A45DFB"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самотворчество</w:t>
      </w:r>
      <w:proofErr w:type="spellEnd"/>
      <w:r w:rsidR="00A45DFB"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поиск, выявл</w:t>
      </w:r>
      <w:r w:rsidR="00871067"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ение своих способностей и сил);</w:t>
      </w:r>
    </w:p>
    <w:p w:rsidR="00A45DFB" w:rsidRPr="00871067" w:rsidRDefault="00A45DFB" w:rsidP="0087106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защищенности (самоопределение, профориентация, </w:t>
      </w:r>
      <w:proofErr w:type="spellStart"/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саморегуляция</w:t>
      </w:r>
      <w:proofErr w:type="spellEnd"/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коллективная деятельность);</w:t>
      </w:r>
    </w:p>
    <w:p w:rsidR="00A45DFB" w:rsidRPr="00871067" w:rsidRDefault="00A45DFB" w:rsidP="00871067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</w:t>
      </w:r>
      <w:proofErr w:type="spellStart"/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самоактуализации</w:t>
      </w:r>
      <w:proofErr w:type="spellEnd"/>
      <w:r w:rsidRPr="008710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(достижение личных и социальных целей, подготовка себя к адаптации в социуме, социальные пробы).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Главными аспектами технологии саморазвития являются: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¾   индивидуальный подход;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¾   создание благоприятных условий для саморазвития, самовоспитания;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¾   обеспечение социальной защищенности ребенка – демократизм воспитательного процесса: равенство взрослого и ученика;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¾   признание прав ребенка: на ошибку, свободу выбора вида деятельности, добровольное участие, собственное мнение;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¾   сотрудничество.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Особенности методики заключаются в основной мотивации: нравственно-волевая и познавательная. Позиция учителя: деловой партнер, старший товарищ, знающий более высокую истину. Позиция ученика: свобода выбора, самоопределение.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871067" w:rsidRPr="00CC23A3" w:rsidRDefault="00871067" w:rsidP="0087106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 класс. «Познай себя» (</w:t>
      </w:r>
      <w:r w:rsidR="00352F4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8</w:t>
      </w:r>
      <w:r w:rsidR="00A45DFB" w:rsidRPr="00CC2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)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пятого класса начинается систематизированное изложение понятий и проблем самосовершенствования личности. Психолого-педагогический курс </w:t>
      </w:r>
      <w:proofErr w:type="gramStart"/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представляет</w:t>
      </w:r>
      <w:proofErr w:type="gramEnd"/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бы «психологию и педагогику для себя» на уровне их возрастного развития. Естественно, что первая его часть посвящена изучению своей собственной психики, так как процесс самопознания лежит в основе любого акта самосовершенствования. Ребенок должен осознать, кто он есть, как он себя оценивает, что и почему с ним происходит. Поэтому курс начинается с доступного пятиклассникам обзора психологических качеств личности, приводящего в некоторую систему имеющиеся у них представления о своей личности. Помогающего детям понять себя, создать осознаваемый образ своего «Я».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дальнейшем познание себя пронизывает все разделы курса, включая 9 класс. В рубриках программы, называемых «развивающее повторение», в каждом классе предусмотрено расширение сведений по психологии личности.</w:t>
      </w:r>
    </w:p>
    <w:p w:rsidR="00A45DFB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Аналогичная концентрическая структура «развивающего повторения» предусмотрена и для других разделов. </w:t>
      </w:r>
    </w:p>
    <w:p w:rsidR="00FD3A93" w:rsidRDefault="00FD3A93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FD3A93" w:rsidRPr="00FD3A93" w:rsidRDefault="00FD3A93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FD3A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Промежуточная аттестация – </w:t>
      </w:r>
      <w:proofErr w:type="spellStart"/>
      <w:r w:rsidRPr="00FD3A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самопрезентация</w:t>
      </w:r>
      <w:proofErr w:type="spellEnd"/>
      <w:r w:rsidRPr="00FD3A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EA16A9" w:rsidRPr="004A28AE" w:rsidRDefault="00EA16A9" w:rsidP="00EA1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A28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5. Список литературы</w:t>
      </w:r>
    </w:p>
    <w:p w:rsidR="00EA16A9" w:rsidRPr="004A28AE" w:rsidRDefault="00EA16A9" w:rsidP="00EA16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A28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 </w:t>
      </w:r>
    </w:p>
    <w:tbl>
      <w:tblPr>
        <w:tblW w:w="1318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12474"/>
      </w:tblGrid>
      <w:tr w:rsidR="00EA16A9" w:rsidRPr="00877EE0" w:rsidTr="00D642AF">
        <w:tc>
          <w:tcPr>
            <w:tcW w:w="709" w:type="dxa"/>
            <w:shd w:val="clear" w:color="auto" w:fill="FFFFFF"/>
            <w:hideMark/>
          </w:tcPr>
          <w:p w:rsidR="00EA16A9" w:rsidRPr="00877EE0" w:rsidRDefault="00EA16A9" w:rsidP="0055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1.      </w:t>
            </w:r>
          </w:p>
        </w:tc>
        <w:tc>
          <w:tcPr>
            <w:tcW w:w="12474" w:type="dxa"/>
            <w:shd w:val="clear" w:color="auto" w:fill="FFFFFF"/>
            <w:hideMark/>
          </w:tcPr>
          <w:p w:rsidR="00EA16A9" w:rsidRPr="00877EE0" w:rsidRDefault="00EA16A9" w:rsidP="0055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А.А. Ухтомский о воспитании и самовоспитании / Под ред. Г.К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Селевко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– Ярославль: ИРО, 201</w:t>
            </w: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</w:t>
            </w:r>
          </w:p>
        </w:tc>
      </w:tr>
      <w:tr w:rsidR="00EA16A9" w:rsidRPr="00877EE0" w:rsidTr="00D642AF">
        <w:tc>
          <w:tcPr>
            <w:tcW w:w="709" w:type="dxa"/>
            <w:shd w:val="clear" w:color="auto" w:fill="FFFFFF"/>
            <w:hideMark/>
          </w:tcPr>
          <w:p w:rsidR="00EA16A9" w:rsidRPr="00877EE0" w:rsidRDefault="00EA16A9" w:rsidP="0055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2.      </w:t>
            </w:r>
          </w:p>
        </w:tc>
        <w:tc>
          <w:tcPr>
            <w:tcW w:w="12474" w:type="dxa"/>
            <w:shd w:val="clear" w:color="auto" w:fill="FFFFFF"/>
            <w:hideMark/>
          </w:tcPr>
          <w:p w:rsidR="00EA16A9" w:rsidRPr="00877EE0" w:rsidRDefault="00EA16A9" w:rsidP="0055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Селевко</w:t>
            </w:r>
            <w:proofErr w:type="spellEnd"/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Г.К., </w:t>
            </w:r>
            <w:proofErr w:type="spellStart"/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Селевко</w:t>
            </w:r>
            <w:proofErr w:type="spellEnd"/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А.Г. Социально-воспитательные технологии. – М, 2000.</w:t>
            </w:r>
          </w:p>
        </w:tc>
      </w:tr>
      <w:tr w:rsidR="00EA16A9" w:rsidRPr="00877EE0" w:rsidTr="00D642AF">
        <w:tc>
          <w:tcPr>
            <w:tcW w:w="709" w:type="dxa"/>
            <w:shd w:val="clear" w:color="auto" w:fill="FFFFFF"/>
            <w:hideMark/>
          </w:tcPr>
          <w:p w:rsidR="00EA16A9" w:rsidRPr="00877EE0" w:rsidRDefault="00EA16A9" w:rsidP="0055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3.      </w:t>
            </w:r>
          </w:p>
        </w:tc>
        <w:tc>
          <w:tcPr>
            <w:tcW w:w="12474" w:type="dxa"/>
            <w:shd w:val="clear" w:color="auto" w:fill="FFFFFF"/>
            <w:hideMark/>
          </w:tcPr>
          <w:p w:rsidR="00EA16A9" w:rsidRPr="00877EE0" w:rsidRDefault="00EA16A9" w:rsidP="0055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Селевко</w:t>
            </w:r>
            <w:proofErr w:type="spellEnd"/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Г.К. Руководство по организации самовоспитания школьников. – М.: Народное образование,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A16A9" w:rsidRPr="00877EE0" w:rsidTr="00D642AF">
        <w:tc>
          <w:tcPr>
            <w:tcW w:w="709" w:type="dxa"/>
            <w:shd w:val="clear" w:color="auto" w:fill="FFFFFF"/>
            <w:hideMark/>
          </w:tcPr>
          <w:p w:rsidR="00EA16A9" w:rsidRPr="00877EE0" w:rsidRDefault="00EA16A9" w:rsidP="0055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4.      </w:t>
            </w:r>
          </w:p>
        </w:tc>
        <w:tc>
          <w:tcPr>
            <w:tcW w:w="12474" w:type="dxa"/>
            <w:shd w:val="clear" w:color="auto" w:fill="FFFFFF"/>
            <w:hideMark/>
          </w:tcPr>
          <w:p w:rsidR="00EA16A9" w:rsidRPr="00877EE0" w:rsidRDefault="00EA16A9" w:rsidP="0055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Селевко</w:t>
            </w:r>
            <w:proofErr w:type="spellEnd"/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Г.К., Тихомирова Н.К., Левина О.Г. Сделай себя сам (</w:t>
            </w: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</w:t>
            </w: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класс). – М.: Народное образование,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A16A9" w:rsidRPr="00877EE0" w:rsidTr="00D642AF">
        <w:tc>
          <w:tcPr>
            <w:tcW w:w="709" w:type="dxa"/>
            <w:shd w:val="clear" w:color="auto" w:fill="FFFFFF"/>
            <w:hideMark/>
          </w:tcPr>
          <w:p w:rsidR="00EA16A9" w:rsidRPr="00877EE0" w:rsidRDefault="00EA16A9" w:rsidP="0055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5.      </w:t>
            </w:r>
          </w:p>
        </w:tc>
        <w:tc>
          <w:tcPr>
            <w:tcW w:w="12474" w:type="dxa"/>
            <w:shd w:val="clear" w:color="auto" w:fill="FFFFFF"/>
            <w:hideMark/>
          </w:tcPr>
          <w:p w:rsidR="00EA16A9" w:rsidRPr="00877EE0" w:rsidRDefault="00EA16A9" w:rsidP="0055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Селевко</w:t>
            </w:r>
            <w:proofErr w:type="spellEnd"/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Г.К., Маркова Н.Н., Левина О.Г. Научи себя учиться (</w:t>
            </w: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VII</w:t>
            </w: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класс). – М.: Народное образование,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EA16A9" w:rsidRPr="00877EE0" w:rsidTr="00D642AF">
        <w:tc>
          <w:tcPr>
            <w:tcW w:w="709" w:type="dxa"/>
            <w:shd w:val="clear" w:color="auto" w:fill="FFFFFF"/>
            <w:hideMark/>
          </w:tcPr>
          <w:p w:rsidR="00EA16A9" w:rsidRPr="00877EE0" w:rsidRDefault="00EA16A9" w:rsidP="0055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6.      </w:t>
            </w:r>
          </w:p>
        </w:tc>
        <w:tc>
          <w:tcPr>
            <w:tcW w:w="12474" w:type="dxa"/>
            <w:shd w:val="clear" w:color="auto" w:fill="FFFFFF"/>
            <w:hideMark/>
          </w:tcPr>
          <w:p w:rsidR="00EA16A9" w:rsidRPr="00877EE0" w:rsidRDefault="00EA16A9" w:rsidP="005532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Селевко</w:t>
            </w:r>
            <w:proofErr w:type="spellEnd"/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Г.К., Назарова И.Г., Левина О.Г. Утверждай себя (</w:t>
            </w: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VIII</w:t>
            </w: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класс). – М.: Народное образование, 20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</w:t>
            </w: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D642AF" w:rsidRPr="00D642AF" w:rsidRDefault="00D642AF" w:rsidP="00D64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2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7.      </w:t>
      </w:r>
      <w:r w:rsidRPr="00D642A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ab/>
      </w:r>
      <w:proofErr w:type="spellStart"/>
      <w:r w:rsidRPr="00D6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Селевко</w:t>
      </w:r>
      <w:proofErr w:type="spellEnd"/>
      <w:r w:rsidRPr="00D6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Г.К., Бабурина Н.И., Левина О.Г. Найди себя (IX класс). – М.: Народное образование, 2015.</w:t>
      </w:r>
    </w:p>
    <w:p w:rsidR="00D642AF" w:rsidRPr="00D642AF" w:rsidRDefault="00D642AF" w:rsidP="00D64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8.      </w:t>
      </w:r>
      <w:r w:rsidRPr="00D6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Pr="00D6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Селевко</w:t>
      </w:r>
      <w:proofErr w:type="spellEnd"/>
      <w:r w:rsidRPr="00D6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Г.К. Теория и практика технологии саморазвития личности. – Ярославль: ИРО, 2015.</w:t>
      </w:r>
    </w:p>
    <w:p w:rsidR="00D642AF" w:rsidRPr="00D642AF" w:rsidRDefault="00D642AF" w:rsidP="00D64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6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9.      </w:t>
      </w:r>
      <w:r w:rsidRPr="00D6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ab/>
      </w:r>
      <w:proofErr w:type="spellStart"/>
      <w:r w:rsidRPr="00D6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Селевко</w:t>
      </w:r>
      <w:proofErr w:type="spellEnd"/>
      <w:r w:rsidRPr="00D6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А.Г. Современные информационно-технические средства в школе. – М.: Народное образование, 2015.</w:t>
      </w:r>
    </w:p>
    <w:p w:rsidR="00D642AF" w:rsidRPr="00D642AF" w:rsidRDefault="00D642AF" w:rsidP="00D642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10.     </w:t>
      </w:r>
      <w:r w:rsidRPr="00D6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Идеи развития и саморазвития личности учащихся в методической работе: Сборник статей. – Ярославль: ИРО, 2016.</w:t>
      </w:r>
    </w:p>
    <w:p w:rsidR="00FD3A93" w:rsidRDefault="00D642AF" w:rsidP="00D642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11.     </w:t>
      </w:r>
      <w:proofErr w:type="spellStart"/>
      <w:r w:rsidRPr="00D6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Селевко</w:t>
      </w:r>
      <w:proofErr w:type="spellEnd"/>
      <w:r w:rsidRPr="00D642A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Г.К. Личностный подход. – Ярославль, 2015.</w:t>
      </w:r>
      <w:r w:rsidR="00FD3A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:rsidR="00A45DFB" w:rsidRPr="00CC23A3" w:rsidRDefault="00A45DFB" w:rsidP="00CC23A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CC23A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4. Тематическое планирование курса внеурочной деятельности</w:t>
      </w: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W w:w="492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1"/>
        <w:gridCol w:w="8111"/>
        <w:gridCol w:w="1842"/>
        <w:gridCol w:w="1842"/>
        <w:gridCol w:w="1842"/>
      </w:tblGrid>
      <w:tr w:rsidR="00EA16A9" w:rsidRPr="00877EE0" w:rsidTr="00AE6C69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A9" w:rsidRPr="00CC23A3" w:rsidRDefault="00EA16A9" w:rsidP="008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C2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A9" w:rsidRPr="00CC23A3" w:rsidRDefault="00EA16A9" w:rsidP="008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C2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 Тема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A16A9" w:rsidRPr="00CC23A3" w:rsidRDefault="00EA16A9" w:rsidP="00EA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CC23A3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6A9" w:rsidRPr="00CC23A3" w:rsidRDefault="00EA16A9" w:rsidP="00EA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Дата план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6A9" w:rsidRPr="00CC23A3" w:rsidRDefault="00EA16A9" w:rsidP="00EA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  <w:t>Дата факт</w:t>
            </w:r>
          </w:p>
        </w:tc>
      </w:tr>
      <w:tr w:rsidR="00EA16A9" w:rsidRPr="00877EE0" w:rsidTr="00AE6C69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16A9" w:rsidRPr="00EA16A9" w:rsidRDefault="00EA16A9" w:rsidP="00EA16A9">
            <w:pPr>
              <w:pStyle w:val="a7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6A9" w:rsidRPr="00877EE0" w:rsidRDefault="00EA16A9" w:rsidP="00EA16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Знакомство с собой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Образ вашего 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FD3A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Посмотримся в зеркало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Я и окружающие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6A9" w:rsidRPr="00877EE0" w:rsidRDefault="00AE6C69" w:rsidP="00AE6C69">
            <w:pPr>
              <w:spacing w:after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6A9" w:rsidRPr="00877EE0" w:rsidRDefault="00EA16A9" w:rsidP="00EA16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6A9" w:rsidRPr="00877EE0" w:rsidRDefault="00EA16A9" w:rsidP="00EA16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E6C69" w:rsidRPr="00877EE0" w:rsidTr="00AE6C69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C69" w:rsidRPr="00EA16A9" w:rsidRDefault="00AE6C69" w:rsidP="00AE6C69">
            <w:pPr>
              <w:pStyle w:val="a7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C69" w:rsidRDefault="00AE6C69" w:rsidP="00AE6C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Вы-человек и вы-личность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Оценивание себя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Сходство и различие наших Я</w:t>
            </w:r>
          </w:p>
          <w:p w:rsidR="00AE6C69" w:rsidRPr="00877EE0" w:rsidRDefault="00AE6C69" w:rsidP="00AE6C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вы воспринимаете окружающий мир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6C69" w:rsidRDefault="00AE6C69" w:rsidP="00AE6C69">
            <w:r w:rsidRPr="000A6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C69" w:rsidRPr="00877EE0" w:rsidRDefault="00AE6C69" w:rsidP="00AE6C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C69" w:rsidRPr="00877EE0" w:rsidRDefault="00AE6C69" w:rsidP="00AE6C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E6C69" w:rsidRPr="00877EE0" w:rsidTr="00AE6C69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C69" w:rsidRPr="00EA16A9" w:rsidRDefault="00AE6C69" w:rsidP="00AE6C69">
            <w:pPr>
              <w:pStyle w:val="a7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C69" w:rsidRPr="00877EE0" w:rsidRDefault="00AE6C69" w:rsidP="00AE6C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Дайте волю воображению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Мир эмоций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Настроение «</w:t>
            </w: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o</w:t>
            </w:r>
            <w:r w:rsidRPr="00FD3A9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¢</w:t>
            </w: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key</w:t>
            </w: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6C69" w:rsidRDefault="00AE6C69" w:rsidP="00AE6C69">
            <w:r w:rsidRPr="000A6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C69" w:rsidRPr="00877EE0" w:rsidRDefault="00AE6C69" w:rsidP="00AE6C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C69" w:rsidRPr="00877EE0" w:rsidRDefault="00AE6C69" w:rsidP="00AE6C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E6C69" w:rsidRPr="00877EE0" w:rsidTr="00AE6C69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C69" w:rsidRPr="00EA16A9" w:rsidRDefault="00AE6C69" w:rsidP="00AE6C69">
            <w:pPr>
              <w:pStyle w:val="a7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C69" w:rsidRPr="00877EE0" w:rsidRDefault="00AE6C69" w:rsidP="00AE6C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Темперамент пятого типа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Характер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Воля. Самостоятельность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6C69" w:rsidRDefault="00AE6C69" w:rsidP="00AE6C69">
            <w:r w:rsidRPr="000A6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C69" w:rsidRPr="00877EE0" w:rsidRDefault="00AE6C69" w:rsidP="00AE6C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C69" w:rsidRPr="00877EE0" w:rsidRDefault="00AE6C69" w:rsidP="00AE6C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E6C69" w:rsidRPr="00877EE0" w:rsidTr="00AE6C69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C69" w:rsidRPr="00EA16A9" w:rsidRDefault="00AE6C69" w:rsidP="00AE6C69">
            <w:pPr>
              <w:pStyle w:val="a7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C69" w:rsidRPr="00877EE0" w:rsidRDefault="00AE6C69" w:rsidP="00AE6C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Как мы думаем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Логика мысли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Решение проблем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6C69" w:rsidRDefault="00AE6C69" w:rsidP="00AE6C69">
            <w:r w:rsidRPr="000A6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C69" w:rsidRPr="00877EE0" w:rsidRDefault="00AE6C69" w:rsidP="00AE6C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C69" w:rsidRPr="00877EE0" w:rsidRDefault="00AE6C69" w:rsidP="00AE6C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E6C69" w:rsidRPr="00877EE0" w:rsidTr="00AE6C69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C69" w:rsidRPr="00EA16A9" w:rsidRDefault="00AE6C69" w:rsidP="00AE6C69">
            <w:pPr>
              <w:pStyle w:val="a7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C69" w:rsidRPr="00877EE0" w:rsidRDefault="00AE6C69" w:rsidP="00AE6C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Каждому по потребностям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От каждого – по способностям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6C69" w:rsidRDefault="00AE6C69" w:rsidP="00AE6C69">
            <w:r w:rsidRPr="000A62B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C69" w:rsidRPr="00877EE0" w:rsidRDefault="00AE6C69" w:rsidP="00AE6C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C69" w:rsidRPr="00877EE0" w:rsidRDefault="00AE6C69" w:rsidP="00AE6C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AE6C69" w:rsidRPr="00877EE0" w:rsidTr="00AE6C69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E6C69" w:rsidRPr="00EA16A9" w:rsidRDefault="00AE6C69" w:rsidP="00AE6C69">
            <w:pPr>
              <w:pStyle w:val="a7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E6C69" w:rsidRPr="00877EE0" w:rsidRDefault="00AE6C69" w:rsidP="00AE6C6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«Я» в общении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Богатство вашей личности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E6C69" w:rsidRDefault="00AE6C69" w:rsidP="00AE6C69"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C69" w:rsidRPr="00877EE0" w:rsidRDefault="00AE6C69" w:rsidP="00AE6C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AE6C69" w:rsidRPr="00877EE0" w:rsidRDefault="00AE6C69" w:rsidP="00AE6C6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A16A9" w:rsidRPr="00877EE0" w:rsidTr="00AE6C69">
        <w:tc>
          <w:tcPr>
            <w:tcW w:w="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EA16A9" w:rsidRPr="00EA16A9" w:rsidRDefault="00EA16A9" w:rsidP="00EA16A9">
            <w:pPr>
              <w:pStyle w:val="a7"/>
              <w:numPr>
                <w:ilvl w:val="0"/>
                <w:numId w:val="7"/>
              </w:num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7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6A9" w:rsidRPr="00877EE0" w:rsidRDefault="00EA16A9" w:rsidP="00EA16A9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Промежуточная аттестация. Презентация – «Я-личность»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6A9" w:rsidRPr="00877EE0" w:rsidRDefault="00AE6C69" w:rsidP="00EA16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6A9" w:rsidRPr="00877EE0" w:rsidRDefault="00EA16A9" w:rsidP="00EA16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6A9" w:rsidRPr="00877EE0" w:rsidRDefault="00EA16A9" w:rsidP="00EA16A9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EA16A9" w:rsidRPr="00877EE0" w:rsidTr="00AE6C69">
        <w:tc>
          <w:tcPr>
            <w:tcW w:w="314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6A9" w:rsidRPr="00877EE0" w:rsidRDefault="00EA16A9" w:rsidP="00877E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77EE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A16A9" w:rsidRPr="00877EE0" w:rsidRDefault="00AE6C69" w:rsidP="00EA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  <w:bookmarkStart w:id="0" w:name="_GoBack"/>
            <w:bookmarkEnd w:id="0"/>
            <w:r w:rsidR="00EA16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6A9" w:rsidRDefault="00EA16A9" w:rsidP="00EA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6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A16A9" w:rsidRDefault="00EA16A9" w:rsidP="00EA16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871067" w:rsidRDefault="00871067" w:rsidP="00E2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871067" w:rsidRDefault="00871067" w:rsidP="00E2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1297F" w:rsidRDefault="00B1297F">
      <w:pPr>
        <w:spacing w:after="160" w:line="259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br w:type="page"/>
      </w:r>
    </w:p>
    <w:p w:rsidR="00FD3A93" w:rsidRDefault="00B1297F" w:rsidP="00E2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Промежуточная аттестация</w:t>
      </w:r>
    </w:p>
    <w:p w:rsidR="00B1297F" w:rsidRDefault="00B1297F" w:rsidP="00E2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Презентация «Я личность»</w:t>
      </w:r>
    </w:p>
    <w:p w:rsidR="00B1297F" w:rsidRDefault="00B1297F" w:rsidP="00E2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1297F" w:rsidRPr="00B1297F" w:rsidRDefault="00B1297F" w:rsidP="00B12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презентации должны быть представлены:</w:t>
      </w:r>
    </w:p>
    <w:p w:rsidR="00B1297F" w:rsidRPr="00B1297F" w:rsidRDefault="00B1297F" w:rsidP="00B12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297F" w:rsidRPr="00B1297F" w:rsidRDefault="00B1297F" w:rsidP="00B1297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ФИО учащегося, дата рождения, история имени</w:t>
      </w:r>
    </w:p>
    <w:p w:rsidR="00B1297F" w:rsidRPr="00B1297F" w:rsidRDefault="00B1297F" w:rsidP="00B1297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Семья</w:t>
      </w:r>
    </w:p>
    <w:p w:rsidR="00B1297F" w:rsidRPr="00B1297F" w:rsidRDefault="00B1297F" w:rsidP="00B1297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Хобби</w:t>
      </w:r>
    </w:p>
    <w:p w:rsidR="00B1297F" w:rsidRPr="00B1297F" w:rsidRDefault="00B1297F" w:rsidP="00B1297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Достижения в спорте, учебе, творчестве</w:t>
      </w:r>
    </w:p>
    <w:p w:rsidR="00B1297F" w:rsidRPr="00B1297F" w:rsidRDefault="00B1297F" w:rsidP="00B1297F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B1297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Цели и планы на будущее</w:t>
      </w:r>
    </w:p>
    <w:p w:rsidR="00FD3A93" w:rsidRDefault="00FD3A93" w:rsidP="00E263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B1297F" w:rsidRDefault="00B1297F" w:rsidP="00B12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Критерии оценивания:</w:t>
      </w:r>
    </w:p>
    <w:p w:rsidR="00EE5F26" w:rsidRDefault="00EE5F26" w:rsidP="00B1297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Ind w:w="137" w:type="dxa"/>
        <w:tblLook w:val="04A0" w:firstRow="1" w:lastRow="0" w:firstColumn="1" w:lastColumn="0" w:noHBand="0" w:noVBand="1"/>
      </w:tblPr>
      <w:tblGrid>
        <w:gridCol w:w="8505"/>
        <w:gridCol w:w="2126"/>
        <w:gridCol w:w="2126"/>
        <w:gridCol w:w="2126"/>
      </w:tblGrid>
      <w:tr w:rsidR="00352F44" w:rsidTr="00352F44">
        <w:tc>
          <w:tcPr>
            <w:tcW w:w="8505" w:type="dxa"/>
          </w:tcPr>
          <w:p w:rsidR="00352F44" w:rsidRDefault="00352F44" w:rsidP="00352F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52F44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сформировано</w:t>
            </w:r>
          </w:p>
        </w:tc>
        <w:tc>
          <w:tcPr>
            <w:tcW w:w="2126" w:type="dxa"/>
          </w:tcPr>
          <w:p w:rsidR="00352F44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Частично сформировано</w:t>
            </w:r>
          </w:p>
        </w:tc>
        <w:tc>
          <w:tcPr>
            <w:tcW w:w="2126" w:type="dxa"/>
          </w:tcPr>
          <w:p w:rsidR="00352F44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 сформировано</w:t>
            </w:r>
          </w:p>
        </w:tc>
      </w:tr>
      <w:tr w:rsidR="00352F44" w:rsidTr="00352F44">
        <w:tc>
          <w:tcPr>
            <w:tcW w:w="8505" w:type="dxa"/>
          </w:tcPr>
          <w:p w:rsidR="00352F44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2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Представление о себе как о социальной личности: </w:t>
            </w:r>
          </w:p>
          <w:p w:rsidR="00352F44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2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 в семье, </w:t>
            </w:r>
          </w:p>
          <w:p w:rsidR="00352F44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2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 в школе, </w:t>
            </w:r>
          </w:p>
          <w:p w:rsidR="00352F44" w:rsidRPr="00B1297F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2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 среди друзей</w:t>
            </w:r>
          </w:p>
          <w:p w:rsidR="00352F44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52F44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52F44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52F44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52F44" w:rsidTr="00352F44">
        <w:tc>
          <w:tcPr>
            <w:tcW w:w="8505" w:type="dxa"/>
          </w:tcPr>
          <w:p w:rsidR="00352F44" w:rsidRPr="00B1297F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2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аргументированно излагать свои мысли</w:t>
            </w:r>
          </w:p>
          <w:p w:rsidR="00352F44" w:rsidRPr="00B1297F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52F44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52F44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52F44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52F44" w:rsidTr="00352F44">
        <w:tc>
          <w:tcPr>
            <w:tcW w:w="8505" w:type="dxa"/>
          </w:tcPr>
          <w:p w:rsidR="00352F44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871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Умение познавать себя через восприятие другого</w:t>
            </w:r>
          </w:p>
          <w:p w:rsidR="00352F44" w:rsidRPr="00B1297F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52F44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52F44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52F44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52F44" w:rsidTr="00352F44">
        <w:tc>
          <w:tcPr>
            <w:tcW w:w="8505" w:type="dxa"/>
          </w:tcPr>
          <w:p w:rsidR="00352F44" w:rsidRPr="00352F44" w:rsidRDefault="00352F44" w:rsidP="00352F44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сформированность</w:t>
            </w:r>
            <w:r w:rsidRPr="00352F4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положительной самооценки;</w:t>
            </w:r>
          </w:p>
          <w:p w:rsidR="00352F44" w:rsidRPr="00871067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52F44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52F44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52F44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52F44" w:rsidTr="00352F44">
        <w:tc>
          <w:tcPr>
            <w:tcW w:w="8505" w:type="dxa"/>
          </w:tcPr>
          <w:p w:rsidR="00352F44" w:rsidRDefault="00352F44" w:rsidP="00EE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способность</w:t>
            </w:r>
            <w:r w:rsidRPr="008710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 целеполаганию и построению жизненных планов во временной перспективе</w:t>
            </w:r>
          </w:p>
          <w:p w:rsidR="00352F44" w:rsidRPr="00871067" w:rsidRDefault="00352F44" w:rsidP="00EE5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52F44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52F44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52F44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352F44" w:rsidTr="00352F44">
        <w:tc>
          <w:tcPr>
            <w:tcW w:w="8505" w:type="dxa"/>
          </w:tcPr>
          <w:p w:rsidR="00352F44" w:rsidRPr="00B1297F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1297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Качество донесения информации</w:t>
            </w:r>
          </w:p>
          <w:p w:rsidR="00352F44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352F44" w:rsidRPr="00871067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52F44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52F44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352F44" w:rsidRDefault="00352F44" w:rsidP="00B129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B1297F" w:rsidRDefault="00B1297F" w:rsidP="00B12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1297F" w:rsidRDefault="00B1297F" w:rsidP="00B129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A45DFB" w:rsidRPr="00877EE0" w:rsidRDefault="00A45DFB" w:rsidP="00877EE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435108" w:rsidRPr="00C441FB" w:rsidRDefault="00A45DFB" w:rsidP="00C441F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77EE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sectPr w:rsidR="00435108" w:rsidRPr="00C441FB" w:rsidSect="00E263B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0FB3"/>
    <w:multiLevelType w:val="hybridMultilevel"/>
    <w:tmpl w:val="63F40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6333A"/>
    <w:multiLevelType w:val="hybridMultilevel"/>
    <w:tmpl w:val="E3EA3238"/>
    <w:lvl w:ilvl="0" w:tplc="F3EA053E">
      <w:start w:val="1"/>
      <w:numFmt w:val="bullet"/>
      <w:lvlText w:val=""/>
      <w:lvlJc w:val="left"/>
      <w:pPr>
        <w:ind w:left="9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456D4E6">
      <w:start w:val="1"/>
      <w:numFmt w:val="bullet"/>
      <w:lvlText w:val="o"/>
      <w:lvlJc w:val="left"/>
      <w:pPr>
        <w:ind w:left="17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56CF38">
      <w:start w:val="1"/>
      <w:numFmt w:val="bullet"/>
      <w:lvlText w:val="▪"/>
      <w:lvlJc w:val="left"/>
      <w:pPr>
        <w:ind w:left="24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2B6F69A">
      <w:start w:val="1"/>
      <w:numFmt w:val="bullet"/>
      <w:lvlText w:val="•"/>
      <w:lvlJc w:val="left"/>
      <w:pPr>
        <w:ind w:left="31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201B5E">
      <w:start w:val="1"/>
      <w:numFmt w:val="bullet"/>
      <w:lvlText w:val="o"/>
      <w:lvlJc w:val="left"/>
      <w:pPr>
        <w:ind w:left="38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77E3798">
      <w:start w:val="1"/>
      <w:numFmt w:val="bullet"/>
      <w:lvlText w:val="▪"/>
      <w:lvlJc w:val="left"/>
      <w:pPr>
        <w:ind w:left="45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05684AC">
      <w:start w:val="1"/>
      <w:numFmt w:val="bullet"/>
      <w:lvlText w:val="•"/>
      <w:lvlJc w:val="left"/>
      <w:pPr>
        <w:ind w:left="53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101240">
      <w:start w:val="1"/>
      <w:numFmt w:val="bullet"/>
      <w:lvlText w:val="o"/>
      <w:lvlJc w:val="left"/>
      <w:pPr>
        <w:ind w:left="60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B888E4">
      <w:start w:val="1"/>
      <w:numFmt w:val="bullet"/>
      <w:lvlText w:val="▪"/>
      <w:lvlJc w:val="left"/>
      <w:pPr>
        <w:ind w:left="67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2C4113B"/>
    <w:multiLevelType w:val="hybridMultilevel"/>
    <w:tmpl w:val="53AC7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419D9"/>
    <w:multiLevelType w:val="hybridMultilevel"/>
    <w:tmpl w:val="5D342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7134BE"/>
    <w:multiLevelType w:val="hybridMultilevel"/>
    <w:tmpl w:val="33246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1A2BDB"/>
    <w:multiLevelType w:val="hybridMultilevel"/>
    <w:tmpl w:val="CE762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844E88"/>
    <w:multiLevelType w:val="hybridMultilevel"/>
    <w:tmpl w:val="E5FC9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284906"/>
    <w:multiLevelType w:val="hybridMultilevel"/>
    <w:tmpl w:val="416C3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3"/>
  </w:num>
  <w:num w:numId="6">
    <w:abstractNumId w:val="1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80D"/>
    <w:rsid w:val="000C37E1"/>
    <w:rsid w:val="000E3D53"/>
    <w:rsid w:val="00263214"/>
    <w:rsid w:val="00352F44"/>
    <w:rsid w:val="0039580D"/>
    <w:rsid w:val="00435108"/>
    <w:rsid w:val="004A28AE"/>
    <w:rsid w:val="005C4177"/>
    <w:rsid w:val="005D6734"/>
    <w:rsid w:val="00720AC5"/>
    <w:rsid w:val="00763FD3"/>
    <w:rsid w:val="00871067"/>
    <w:rsid w:val="00877EE0"/>
    <w:rsid w:val="00900E85"/>
    <w:rsid w:val="00A45DFB"/>
    <w:rsid w:val="00A86C65"/>
    <w:rsid w:val="00AA33FE"/>
    <w:rsid w:val="00AE6C69"/>
    <w:rsid w:val="00B1297F"/>
    <w:rsid w:val="00C441FB"/>
    <w:rsid w:val="00CC23A3"/>
    <w:rsid w:val="00D642AF"/>
    <w:rsid w:val="00E263B4"/>
    <w:rsid w:val="00EA16A9"/>
    <w:rsid w:val="00EE5F26"/>
    <w:rsid w:val="00F5298C"/>
    <w:rsid w:val="00F63EB6"/>
    <w:rsid w:val="00FD3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6D2E4"/>
  <w15:docId w15:val="{C6B92750-7356-4281-8F9D-D20544B4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8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5D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45DFB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F529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semiHidden/>
    <w:unhideWhenUsed/>
    <w:rsid w:val="00E263B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E26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994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Ларина</cp:lastModifiedBy>
  <cp:revision>2</cp:revision>
  <cp:lastPrinted>2019-10-22T13:50:00Z</cp:lastPrinted>
  <dcterms:created xsi:type="dcterms:W3CDTF">2022-10-19T01:11:00Z</dcterms:created>
  <dcterms:modified xsi:type="dcterms:W3CDTF">2022-10-19T01:11:00Z</dcterms:modified>
</cp:coreProperties>
</file>