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147" w:rsidRDefault="009D44F7" w:rsidP="007330A9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0F243C" w:rsidRPr="003D0D11" w:rsidRDefault="007330A9" w:rsidP="000F243C">
      <w:pPr>
        <w:jc w:val="both"/>
        <w:rPr>
          <w:rFonts w:ascii="Times New Roman" w:hAnsi="Times New Roman" w:cs="Times New Roman"/>
          <w:sz w:val="28"/>
          <w:szCs w:val="28"/>
        </w:rPr>
      </w:pPr>
      <w:r w:rsidRPr="003D0D11">
        <w:rPr>
          <w:rFonts w:asciiTheme="majorHAnsi" w:hAnsiTheme="majorHAnsi"/>
          <w:sz w:val="48"/>
          <w:szCs w:val="72"/>
        </w:rPr>
        <w:t xml:space="preserve"> </w:t>
      </w:r>
      <w:r w:rsidR="003D0D11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Pr="003D0D11">
        <w:rPr>
          <w:rFonts w:ascii="Times New Roman" w:hAnsi="Times New Roman" w:cs="Times New Roman"/>
          <w:sz w:val="28"/>
          <w:szCs w:val="28"/>
        </w:rPr>
        <w:t xml:space="preserve">элективного курса </w:t>
      </w:r>
      <w:r w:rsidR="000F243C" w:rsidRPr="003D0D11">
        <w:rPr>
          <w:rFonts w:ascii="Times New Roman" w:hAnsi="Times New Roman" w:cs="Times New Roman"/>
          <w:sz w:val="28"/>
          <w:szCs w:val="28"/>
        </w:rPr>
        <w:t>по</w:t>
      </w:r>
      <w:r w:rsidRPr="003D0D11">
        <w:rPr>
          <w:rFonts w:ascii="Times New Roman" w:hAnsi="Times New Roman" w:cs="Times New Roman"/>
          <w:sz w:val="28"/>
          <w:szCs w:val="28"/>
        </w:rPr>
        <w:t xml:space="preserve"> русск</w:t>
      </w:r>
      <w:r w:rsidR="000F243C" w:rsidRPr="003D0D11">
        <w:rPr>
          <w:rFonts w:ascii="Times New Roman" w:hAnsi="Times New Roman" w:cs="Times New Roman"/>
          <w:sz w:val="28"/>
          <w:szCs w:val="28"/>
        </w:rPr>
        <w:t>ому</w:t>
      </w:r>
      <w:r w:rsidRPr="003D0D11">
        <w:rPr>
          <w:rFonts w:ascii="Times New Roman" w:hAnsi="Times New Roman" w:cs="Times New Roman"/>
          <w:sz w:val="28"/>
          <w:szCs w:val="28"/>
        </w:rPr>
        <w:t xml:space="preserve"> язык</w:t>
      </w:r>
      <w:r w:rsidR="000F243C" w:rsidRPr="003D0D11">
        <w:rPr>
          <w:rFonts w:ascii="Times New Roman" w:hAnsi="Times New Roman" w:cs="Times New Roman"/>
          <w:sz w:val="28"/>
          <w:szCs w:val="28"/>
        </w:rPr>
        <w:t>у</w:t>
      </w:r>
      <w:r w:rsidR="003D0D11">
        <w:rPr>
          <w:rFonts w:ascii="Times New Roman" w:hAnsi="Times New Roman" w:cs="Times New Roman"/>
          <w:sz w:val="28"/>
          <w:szCs w:val="28"/>
        </w:rPr>
        <w:t xml:space="preserve"> </w:t>
      </w:r>
      <w:r w:rsidR="000F243C" w:rsidRPr="003D0D11">
        <w:rPr>
          <w:rFonts w:ascii="Times New Roman" w:hAnsi="Times New Roman" w:cs="Times New Roman"/>
          <w:sz w:val="28"/>
          <w:szCs w:val="28"/>
        </w:rPr>
        <w:t xml:space="preserve">«Занимательная </w:t>
      </w:r>
    </w:p>
    <w:p w:rsidR="000F243C" w:rsidRPr="003D0D11" w:rsidRDefault="000F243C" w:rsidP="000F243C">
      <w:pPr>
        <w:jc w:val="both"/>
        <w:rPr>
          <w:rFonts w:ascii="Times New Roman" w:hAnsi="Times New Roman" w:cs="Times New Roman"/>
          <w:sz w:val="28"/>
          <w:szCs w:val="28"/>
        </w:rPr>
      </w:pPr>
      <w:r w:rsidRPr="003D0D11">
        <w:rPr>
          <w:rFonts w:ascii="Times New Roman" w:hAnsi="Times New Roman" w:cs="Times New Roman"/>
          <w:sz w:val="28"/>
          <w:szCs w:val="28"/>
        </w:rPr>
        <w:t xml:space="preserve">        грамматика»</w:t>
      </w:r>
      <w:r w:rsidR="003D0D11">
        <w:rPr>
          <w:rFonts w:ascii="Times New Roman" w:hAnsi="Times New Roman" w:cs="Times New Roman"/>
          <w:sz w:val="28"/>
          <w:szCs w:val="28"/>
        </w:rPr>
        <w:t xml:space="preserve"> 9 класса </w:t>
      </w:r>
      <w:r w:rsidR="003D0D11" w:rsidRPr="003D0D11">
        <w:rPr>
          <w:rFonts w:ascii="Times New Roman" w:hAnsi="Times New Roman" w:cs="Times New Roman"/>
          <w:sz w:val="28"/>
          <w:szCs w:val="28"/>
        </w:rPr>
        <w:t>68</w:t>
      </w:r>
      <w:r w:rsidR="00450183" w:rsidRPr="003D0D11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0F243C" w:rsidRPr="003D0D11" w:rsidRDefault="007330A9" w:rsidP="000F243C">
      <w:pPr>
        <w:jc w:val="both"/>
        <w:rPr>
          <w:rFonts w:asciiTheme="majorHAnsi" w:hAnsiTheme="majorHAnsi"/>
          <w:sz w:val="36"/>
          <w:szCs w:val="48"/>
        </w:rPr>
      </w:pPr>
      <w:r w:rsidRPr="003D0D11">
        <w:rPr>
          <w:rFonts w:asciiTheme="majorHAnsi" w:hAnsiTheme="majorHAnsi"/>
          <w:sz w:val="36"/>
          <w:szCs w:val="48"/>
        </w:rPr>
        <w:t xml:space="preserve">           </w:t>
      </w:r>
    </w:p>
    <w:p w:rsidR="003F082A" w:rsidRDefault="003F082A" w:rsidP="000F243C">
      <w:pPr>
        <w:jc w:val="both"/>
        <w:rPr>
          <w:rFonts w:asciiTheme="majorHAnsi" w:hAnsiTheme="majorHAnsi"/>
          <w:sz w:val="48"/>
          <w:szCs w:val="48"/>
        </w:rPr>
      </w:pPr>
    </w:p>
    <w:p w:rsidR="00C03672" w:rsidRDefault="00C03672" w:rsidP="007330A9">
      <w:pPr>
        <w:rPr>
          <w:rFonts w:asciiTheme="majorHAnsi" w:hAnsiTheme="majorHAnsi"/>
          <w:sz w:val="28"/>
          <w:szCs w:val="28"/>
        </w:rPr>
      </w:pPr>
    </w:p>
    <w:p w:rsidR="003D0D11" w:rsidRDefault="003D0D11" w:rsidP="007330A9">
      <w:pPr>
        <w:rPr>
          <w:rFonts w:asciiTheme="majorHAnsi" w:hAnsiTheme="majorHAnsi"/>
          <w:sz w:val="28"/>
          <w:szCs w:val="28"/>
        </w:rPr>
      </w:pPr>
    </w:p>
    <w:p w:rsidR="003D0D11" w:rsidRDefault="003D0D11" w:rsidP="007330A9">
      <w:pPr>
        <w:rPr>
          <w:rFonts w:asciiTheme="majorHAnsi" w:hAnsiTheme="majorHAnsi"/>
          <w:sz w:val="28"/>
          <w:szCs w:val="28"/>
        </w:rPr>
      </w:pPr>
    </w:p>
    <w:p w:rsidR="003D0D11" w:rsidRDefault="003D0D11" w:rsidP="007330A9">
      <w:pPr>
        <w:rPr>
          <w:rFonts w:asciiTheme="majorHAnsi" w:hAnsiTheme="majorHAnsi"/>
          <w:sz w:val="28"/>
          <w:szCs w:val="28"/>
        </w:rPr>
      </w:pPr>
    </w:p>
    <w:p w:rsidR="003D0D11" w:rsidRDefault="003D0D11" w:rsidP="007330A9">
      <w:pPr>
        <w:rPr>
          <w:rFonts w:asciiTheme="majorHAnsi" w:hAnsiTheme="majorHAnsi"/>
          <w:sz w:val="28"/>
          <w:szCs w:val="28"/>
        </w:rPr>
      </w:pPr>
    </w:p>
    <w:p w:rsidR="003D0D11" w:rsidRDefault="003D0D11" w:rsidP="007330A9">
      <w:pPr>
        <w:rPr>
          <w:rFonts w:asciiTheme="majorHAnsi" w:hAnsiTheme="majorHAnsi"/>
          <w:sz w:val="28"/>
          <w:szCs w:val="28"/>
        </w:rPr>
      </w:pPr>
    </w:p>
    <w:p w:rsidR="003D0D11" w:rsidRDefault="003D0D11" w:rsidP="007330A9">
      <w:pPr>
        <w:rPr>
          <w:rFonts w:asciiTheme="majorHAnsi" w:hAnsiTheme="majorHAnsi"/>
          <w:sz w:val="28"/>
          <w:szCs w:val="28"/>
        </w:rPr>
      </w:pPr>
    </w:p>
    <w:p w:rsidR="003D0D11" w:rsidRDefault="003D0D11" w:rsidP="007330A9">
      <w:pPr>
        <w:rPr>
          <w:rFonts w:asciiTheme="majorHAnsi" w:hAnsiTheme="majorHAnsi"/>
          <w:sz w:val="28"/>
          <w:szCs w:val="28"/>
        </w:rPr>
      </w:pPr>
    </w:p>
    <w:p w:rsidR="003D0D11" w:rsidRDefault="003D0D11" w:rsidP="007330A9">
      <w:pPr>
        <w:rPr>
          <w:rFonts w:asciiTheme="majorHAnsi" w:hAnsiTheme="majorHAnsi"/>
          <w:sz w:val="28"/>
          <w:szCs w:val="28"/>
        </w:rPr>
      </w:pPr>
    </w:p>
    <w:p w:rsidR="003D0D11" w:rsidRDefault="003D0D11" w:rsidP="007330A9">
      <w:pPr>
        <w:rPr>
          <w:rFonts w:asciiTheme="majorHAnsi" w:hAnsiTheme="majorHAnsi"/>
          <w:sz w:val="28"/>
          <w:szCs w:val="28"/>
        </w:rPr>
      </w:pPr>
    </w:p>
    <w:p w:rsidR="003D0D11" w:rsidRPr="008F75E4" w:rsidRDefault="003D0D11" w:rsidP="007330A9">
      <w:pPr>
        <w:rPr>
          <w:rFonts w:asciiTheme="majorHAnsi" w:hAnsiTheme="majorHAnsi"/>
          <w:sz w:val="28"/>
          <w:szCs w:val="28"/>
        </w:rPr>
      </w:pPr>
    </w:p>
    <w:p w:rsidR="003D0D11" w:rsidRDefault="000F243C" w:rsidP="007330A9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                 </w:t>
      </w:r>
    </w:p>
    <w:p w:rsidR="003D0D11" w:rsidRDefault="003D0D11" w:rsidP="007330A9">
      <w:pPr>
        <w:rPr>
          <w:rFonts w:cstheme="minorHAnsi"/>
          <w:sz w:val="36"/>
          <w:szCs w:val="36"/>
        </w:rPr>
      </w:pPr>
    </w:p>
    <w:p w:rsidR="003D0D11" w:rsidRDefault="003D0D11" w:rsidP="007330A9">
      <w:pPr>
        <w:rPr>
          <w:rFonts w:cstheme="minorHAnsi"/>
          <w:sz w:val="36"/>
          <w:szCs w:val="36"/>
        </w:rPr>
      </w:pPr>
    </w:p>
    <w:p w:rsidR="003D0D11" w:rsidRDefault="003D0D11" w:rsidP="007330A9">
      <w:pPr>
        <w:rPr>
          <w:rFonts w:cstheme="minorHAnsi"/>
          <w:sz w:val="36"/>
          <w:szCs w:val="36"/>
        </w:rPr>
      </w:pPr>
    </w:p>
    <w:p w:rsidR="003D0D11" w:rsidRDefault="003D0D11" w:rsidP="007330A9">
      <w:pPr>
        <w:rPr>
          <w:rFonts w:cstheme="minorHAnsi"/>
          <w:sz w:val="36"/>
          <w:szCs w:val="36"/>
        </w:rPr>
      </w:pPr>
    </w:p>
    <w:p w:rsidR="003D0D11" w:rsidRDefault="003D0D11" w:rsidP="007330A9">
      <w:pPr>
        <w:rPr>
          <w:rFonts w:cstheme="minorHAnsi"/>
          <w:sz w:val="36"/>
          <w:szCs w:val="36"/>
        </w:rPr>
      </w:pPr>
    </w:p>
    <w:p w:rsidR="003D0D11" w:rsidRDefault="003D0D11" w:rsidP="007330A9">
      <w:pPr>
        <w:rPr>
          <w:rFonts w:cstheme="minorHAnsi"/>
          <w:sz w:val="36"/>
          <w:szCs w:val="36"/>
        </w:rPr>
      </w:pPr>
      <w:bookmarkStart w:id="0" w:name="_GoBack"/>
      <w:bookmarkEnd w:id="0"/>
    </w:p>
    <w:p w:rsidR="000F243C" w:rsidRDefault="000F243C" w:rsidP="007330A9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lastRenderedPageBreak/>
        <w:t xml:space="preserve"> Пояснительная записка.</w:t>
      </w:r>
    </w:p>
    <w:p w:rsidR="000F243C" w:rsidRDefault="000F243C" w:rsidP="003D0D11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36"/>
          <w:szCs w:val="36"/>
        </w:rPr>
        <w:t xml:space="preserve">                                                  </w:t>
      </w:r>
    </w:p>
    <w:p w:rsidR="000F243C" w:rsidRDefault="000F243C" w:rsidP="000F243C">
      <w:pPr>
        <w:spacing w:after="0"/>
        <w:rPr>
          <w:rFonts w:cstheme="minorHAnsi"/>
          <w:sz w:val="28"/>
          <w:szCs w:val="28"/>
        </w:rPr>
      </w:pPr>
    </w:p>
    <w:p w:rsidR="000F243C" w:rsidRDefault="000F243C" w:rsidP="000F243C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</w:t>
      </w:r>
      <w:r w:rsidR="006C614C">
        <w:rPr>
          <w:rFonts w:cstheme="minorHAnsi"/>
          <w:sz w:val="28"/>
          <w:szCs w:val="28"/>
        </w:rPr>
        <w:t>Русский язык – национальный язык русского народа. Свободное владение родным русским языком – надежная основа каждого русского человека в его жизни, труде, творческой деятельности. Для реализации этой цели необходимо поднять преподавание русского языка на новый качественный уровень, соответствующий условиям и потребностям современного общества, усилить практическую направленность обучения русскому языку, повысить эффективность каждого урока.</w:t>
      </w:r>
    </w:p>
    <w:p w:rsidR="006C614C" w:rsidRDefault="006C614C" w:rsidP="000F243C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</w:p>
    <w:p w:rsidR="006C614C" w:rsidRDefault="006C614C" w:rsidP="000F243C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Рабочая программа составлена с учетом программы по русскому языку </w:t>
      </w:r>
      <w:proofErr w:type="spellStart"/>
      <w:r>
        <w:rPr>
          <w:rFonts w:cstheme="minorHAnsi"/>
          <w:sz w:val="28"/>
          <w:szCs w:val="28"/>
        </w:rPr>
        <w:t>М.Т.Баранова</w:t>
      </w:r>
      <w:proofErr w:type="spellEnd"/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Т.А.Ладыженской</w:t>
      </w:r>
      <w:proofErr w:type="spellEnd"/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Н.М.Шанского</w:t>
      </w:r>
      <w:proofErr w:type="spellEnd"/>
      <w:r w:rsidR="00162671">
        <w:rPr>
          <w:rFonts w:cstheme="minorHAnsi"/>
          <w:sz w:val="28"/>
          <w:szCs w:val="28"/>
        </w:rPr>
        <w:t>.</w:t>
      </w:r>
    </w:p>
    <w:p w:rsidR="00162671" w:rsidRDefault="006C614C" w:rsidP="000F243C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На </w:t>
      </w:r>
      <w:r w:rsidR="00162671">
        <w:rPr>
          <w:rFonts w:cstheme="minorHAnsi"/>
          <w:sz w:val="28"/>
          <w:szCs w:val="28"/>
        </w:rPr>
        <w:t>основе учебных пособий:</w:t>
      </w:r>
    </w:p>
    <w:p w:rsidR="006C614C" w:rsidRDefault="006C614C" w:rsidP="00162671">
      <w:pPr>
        <w:pStyle w:val="a5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 w:rsidRPr="00162671">
        <w:rPr>
          <w:rFonts w:cstheme="minorHAnsi"/>
          <w:sz w:val="28"/>
          <w:szCs w:val="28"/>
        </w:rPr>
        <w:t xml:space="preserve"> </w:t>
      </w:r>
      <w:proofErr w:type="spellStart"/>
      <w:r w:rsidRPr="00162671">
        <w:rPr>
          <w:rFonts w:cstheme="minorHAnsi"/>
          <w:sz w:val="28"/>
          <w:szCs w:val="28"/>
        </w:rPr>
        <w:t>В.Ф.Грекова</w:t>
      </w:r>
      <w:proofErr w:type="spellEnd"/>
      <w:r w:rsidRPr="00162671">
        <w:rPr>
          <w:rFonts w:cstheme="minorHAnsi"/>
          <w:sz w:val="28"/>
          <w:szCs w:val="28"/>
        </w:rPr>
        <w:t xml:space="preserve">, </w:t>
      </w:r>
      <w:proofErr w:type="spellStart"/>
      <w:r w:rsidRPr="00162671">
        <w:rPr>
          <w:rFonts w:cstheme="minorHAnsi"/>
          <w:sz w:val="28"/>
          <w:szCs w:val="28"/>
        </w:rPr>
        <w:t>С.Е.Крючкова</w:t>
      </w:r>
      <w:proofErr w:type="spellEnd"/>
      <w:r w:rsidR="00162671" w:rsidRPr="00162671">
        <w:rPr>
          <w:rFonts w:cstheme="minorHAnsi"/>
          <w:sz w:val="28"/>
          <w:szCs w:val="28"/>
        </w:rPr>
        <w:t xml:space="preserve">, </w:t>
      </w:r>
      <w:proofErr w:type="spellStart"/>
      <w:r w:rsidR="00162671" w:rsidRPr="00162671">
        <w:rPr>
          <w:rFonts w:cstheme="minorHAnsi"/>
          <w:sz w:val="28"/>
          <w:szCs w:val="28"/>
        </w:rPr>
        <w:t>Л.А.Чешко</w:t>
      </w:r>
      <w:proofErr w:type="spellEnd"/>
      <w:r w:rsidR="00162671" w:rsidRPr="00162671">
        <w:rPr>
          <w:rFonts w:cstheme="minorHAnsi"/>
          <w:sz w:val="28"/>
          <w:szCs w:val="28"/>
        </w:rPr>
        <w:t xml:space="preserve"> «Пособие по русскому языку для старших классов 8 – 11 </w:t>
      </w:r>
      <w:proofErr w:type="spellStart"/>
      <w:r w:rsidR="00162671" w:rsidRPr="00162671">
        <w:rPr>
          <w:rFonts w:cstheme="minorHAnsi"/>
          <w:sz w:val="28"/>
          <w:szCs w:val="28"/>
        </w:rPr>
        <w:t>кл</w:t>
      </w:r>
      <w:proofErr w:type="spellEnd"/>
      <w:r w:rsidR="00162671" w:rsidRPr="00162671">
        <w:rPr>
          <w:rFonts w:cstheme="minorHAnsi"/>
          <w:sz w:val="28"/>
          <w:szCs w:val="28"/>
        </w:rPr>
        <w:t>.</w:t>
      </w:r>
      <w:proofErr w:type="gramStart"/>
      <w:r w:rsidR="00162671" w:rsidRPr="00162671">
        <w:rPr>
          <w:rFonts w:cstheme="minorHAnsi"/>
          <w:sz w:val="28"/>
          <w:szCs w:val="28"/>
        </w:rPr>
        <w:t>»;М.</w:t>
      </w:r>
      <w:proofErr w:type="gramEnd"/>
      <w:r w:rsidR="00162671" w:rsidRPr="00162671">
        <w:rPr>
          <w:rFonts w:cstheme="minorHAnsi"/>
          <w:sz w:val="28"/>
          <w:szCs w:val="28"/>
        </w:rPr>
        <w:t>-«ОНИКС 21 век», «Мир и Образование», 2002 г.</w:t>
      </w:r>
    </w:p>
    <w:p w:rsidR="00162671" w:rsidRDefault="00162671" w:rsidP="00162671">
      <w:pPr>
        <w:pStyle w:val="a5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Т.М.Пахновой</w:t>
      </w:r>
      <w:proofErr w:type="spellEnd"/>
      <w:r>
        <w:rPr>
          <w:rFonts w:cstheme="minorHAnsi"/>
          <w:sz w:val="28"/>
          <w:szCs w:val="28"/>
        </w:rPr>
        <w:t xml:space="preserve"> «Готовимся к устным и письменным экзаменам по русскому языку 9 – 11 классы»; М.- «Просвещение», 2002 г.</w:t>
      </w:r>
    </w:p>
    <w:p w:rsidR="00162671" w:rsidRDefault="00162671" w:rsidP="00162671">
      <w:pPr>
        <w:pStyle w:val="a5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Е.Ю.Марочкина</w:t>
      </w:r>
      <w:proofErr w:type="spellEnd"/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З.Н.Зарниченко</w:t>
      </w:r>
      <w:proofErr w:type="spellEnd"/>
      <w:r>
        <w:rPr>
          <w:rFonts w:cstheme="minorHAnsi"/>
          <w:sz w:val="28"/>
          <w:szCs w:val="28"/>
        </w:rPr>
        <w:t xml:space="preserve"> «Региональный компонент Тульской области Русский язык»; Тула: «Александр Невский», 2004 г.</w:t>
      </w:r>
    </w:p>
    <w:p w:rsidR="00162671" w:rsidRDefault="00162671" w:rsidP="00162671">
      <w:pPr>
        <w:spacing w:after="0"/>
        <w:rPr>
          <w:rFonts w:cstheme="minorHAnsi"/>
          <w:sz w:val="28"/>
          <w:szCs w:val="28"/>
        </w:rPr>
      </w:pPr>
    </w:p>
    <w:p w:rsidR="00676C6A" w:rsidRPr="00E53516" w:rsidRDefault="00676C6A" w:rsidP="00162671">
      <w:pPr>
        <w:spacing w:after="0"/>
        <w:rPr>
          <w:rFonts w:cstheme="minorHAnsi"/>
          <w:b/>
          <w:sz w:val="28"/>
          <w:szCs w:val="28"/>
        </w:rPr>
      </w:pPr>
      <w:r w:rsidRPr="00E53516">
        <w:rPr>
          <w:rFonts w:cstheme="minorHAnsi"/>
          <w:b/>
          <w:sz w:val="28"/>
          <w:szCs w:val="28"/>
        </w:rPr>
        <w:t>Цели обучения:</w:t>
      </w:r>
    </w:p>
    <w:p w:rsidR="00676C6A" w:rsidRDefault="00676C6A" w:rsidP="00162671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- привить любовь к родному, русскому языку;</w:t>
      </w:r>
    </w:p>
    <w:p w:rsidR="00676C6A" w:rsidRDefault="00676C6A" w:rsidP="00162671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- повысить общую языковую культуру;</w:t>
      </w:r>
    </w:p>
    <w:p w:rsidR="00676C6A" w:rsidRDefault="00676C6A" w:rsidP="00162671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- развить интерес к языку как учебному предмету;</w:t>
      </w:r>
    </w:p>
    <w:p w:rsidR="00676C6A" w:rsidRDefault="00676C6A" w:rsidP="00162671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- повысить грамотность учащихся</w:t>
      </w:r>
    </w:p>
    <w:p w:rsidR="00676C6A" w:rsidRDefault="00676C6A" w:rsidP="00162671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- развить речевую культуру;</w:t>
      </w:r>
    </w:p>
    <w:p w:rsidR="00676C6A" w:rsidRDefault="00676C6A" w:rsidP="00162671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- познакомить с речевыми особенностями Тульской области.</w:t>
      </w:r>
    </w:p>
    <w:p w:rsidR="00676C6A" w:rsidRDefault="00676C6A" w:rsidP="00162671">
      <w:pPr>
        <w:spacing w:after="0"/>
        <w:rPr>
          <w:rFonts w:cstheme="minorHAnsi"/>
          <w:sz w:val="28"/>
          <w:szCs w:val="28"/>
        </w:rPr>
      </w:pPr>
    </w:p>
    <w:p w:rsidR="00676C6A" w:rsidRDefault="00676C6A" w:rsidP="00162671">
      <w:pPr>
        <w:spacing w:after="0"/>
        <w:rPr>
          <w:rFonts w:cstheme="minorHAnsi"/>
          <w:sz w:val="28"/>
          <w:szCs w:val="28"/>
        </w:rPr>
      </w:pPr>
    </w:p>
    <w:p w:rsidR="00676C6A" w:rsidRDefault="00676C6A" w:rsidP="00162671">
      <w:pPr>
        <w:spacing w:after="0"/>
        <w:rPr>
          <w:rFonts w:cstheme="minorHAnsi"/>
          <w:sz w:val="28"/>
          <w:szCs w:val="28"/>
        </w:rPr>
      </w:pPr>
    </w:p>
    <w:p w:rsidR="00676C6A" w:rsidRPr="00E53516" w:rsidRDefault="00676C6A" w:rsidP="00162671">
      <w:pPr>
        <w:spacing w:after="0"/>
        <w:rPr>
          <w:rFonts w:cstheme="minorHAnsi"/>
          <w:b/>
          <w:sz w:val="28"/>
          <w:szCs w:val="28"/>
        </w:rPr>
      </w:pPr>
      <w:r w:rsidRPr="00E53516">
        <w:rPr>
          <w:rFonts w:cstheme="minorHAnsi"/>
          <w:b/>
          <w:sz w:val="28"/>
          <w:szCs w:val="28"/>
        </w:rPr>
        <w:t>Задачи:</w:t>
      </w:r>
    </w:p>
    <w:p w:rsidR="00676C6A" w:rsidRDefault="00676C6A" w:rsidP="00162671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- расширить, дополнить и углубить языковые знания, умения и навыки, </w:t>
      </w:r>
    </w:p>
    <w:p w:rsidR="00676C6A" w:rsidRDefault="00676C6A" w:rsidP="00162671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п</w:t>
      </w:r>
      <w:r w:rsidR="004F76AB">
        <w:rPr>
          <w:rFonts w:cstheme="minorHAnsi"/>
          <w:sz w:val="28"/>
          <w:szCs w:val="28"/>
        </w:rPr>
        <w:t>олучаем</w:t>
      </w:r>
      <w:r>
        <w:rPr>
          <w:rFonts w:cstheme="minorHAnsi"/>
          <w:sz w:val="28"/>
          <w:szCs w:val="28"/>
        </w:rPr>
        <w:t>ые учащимися на уроках;</w:t>
      </w:r>
    </w:p>
    <w:p w:rsidR="00676C6A" w:rsidRDefault="00676C6A" w:rsidP="00162671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- научить детей самостоятельно работать с книгой и другими пособиями</w:t>
      </w:r>
    </w:p>
    <w:p w:rsidR="00676C6A" w:rsidRDefault="00676C6A" w:rsidP="00162671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      и добиться того, чтобы они полюбили и язык</w:t>
      </w:r>
      <w:r w:rsidR="004F76AB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и книгу как источник знания;</w:t>
      </w:r>
    </w:p>
    <w:p w:rsidR="00676C6A" w:rsidRDefault="00676C6A" w:rsidP="00162671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- развить творческие способности учащихся.</w:t>
      </w:r>
    </w:p>
    <w:p w:rsidR="00676C6A" w:rsidRDefault="00676C6A" w:rsidP="00162671">
      <w:pPr>
        <w:spacing w:after="0"/>
        <w:rPr>
          <w:rFonts w:cstheme="minorHAnsi"/>
          <w:sz w:val="28"/>
          <w:szCs w:val="28"/>
        </w:rPr>
      </w:pPr>
    </w:p>
    <w:p w:rsidR="00676C6A" w:rsidRDefault="00676C6A" w:rsidP="00162671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Для работы от</w:t>
      </w:r>
      <w:r w:rsidR="004F76AB">
        <w:rPr>
          <w:rFonts w:cstheme="minorHAnsi"/>
          <w:sz w:val="28"/>
          <w:szCs w:val="28"/>
        </w:rPr>
        <w:t>бирается материал по основным разделам грамматики.</w:t>
      </w:r>
    </w:p>
    <w:p w:rsidR="004F76AB" w:rsidRDefault="004F76AB" w:rsidP="00162671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 занимательной форме</w:t>
      </w:r>
      <w:r w:rsidRPr="004F76A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учащиеся повторяют пройденное, узнают что-то новое, закрепляют текущий материал, готовятся к экзаменам по русскому языку.</w:t>
      </w:r>
    </w:p>
    <w:p w:rsidR="004F76AB" w:rsidRDefault="004F76AB" w:rsidP="00162671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Программа предусматривает развитие творческих способностей учащихся, они должны усвоить комплексную работу с текстом.</w:t>
      </w:r>
    </w:p>
    <w:p w:rsidR="004F76AB" w:rsidRDefault="004F76AB" w:rsidP="00162671">
      <w:pPr>
        <w:spacing w:after="0"/>
        <w:rPr>
          <w:rFonts w:cstheme="minorHAnsi"/>
          <w:sz w:val="28"/>
          <w:szCs w:val="28"/>
        </w:rPr>
      </w:pPr>
    </w:p>
    <w:p w:rsidR="00C03672" w:rsidRDefault="00C03672" w:rsidP="00162671">
      <w:pPr>
        <w:spacing w:after="0"/>
        <w:rPr>
          <w:rFonts w:cstheme="minorHAnsi"/>
          <w:sz w:val="28"/>
          <w:szCs w:val="28"/>
        </w:rPr>
      </w:pPr>
    </w:p>
    <w:p w:rsidR="00C03672" w:rsidRDefault="00C03672" w:rsidP="00162671">
      <w:pPr>
        <w:spacing w:after="0"/>
        <w:rPr>
          <w:rFonts w:cstheme="minorHAnsi"/>
          <w:sz w:val="28"/>
          <w:szCs w:val="28"/>
        </w:rPr>
      </w:pPr>
    </w:p>
    <w:p w:rsidR="00C03672" w:rsidRDefault="00C03672" w:rsidP="00162671">
      <w:pPr>
        <w:spacing w:after="0"/>
        <w:rPr>
          <w:rFonts w:cstheme="minorHAnsi"/>
          <w:sz w:val="28"/>
          <w:szCs w:val="28"/>
        </w:rPr>
      </w:pPr>
    </w:p>
    <w:p w:rsidR="00C03672" w:rsidRDefault="00C03672" w:rsidP="00162671">
      <w:pPr>
        <w:spacing w:after="0"/>
        <w:rPr>
          <w:rFonts w:cstheme="minorHAnsi"/>
          <w:sz w:val="28"/>
          <w:szCs w:val="28"/>
        </w:rPr>
      </w:pPr>
    </w:p>
    <w:p w:rsidR="00C03672" w:rsidRDefault="00C03672" w:rsidP="00162671">
      <w:pPr>
        <w:spacing w:after="0"/>
        <w:rPr>
          <w:rFonts w:cstheme="minorHAnsi"/>
          <w:sz w:val="28"/>
          <w:szCs w:val="28"/>
        </w:rPr>
      </w:pPr>
    </w:p>
    <w:p w:rsidR="00C03672" w:rsidRDefault="00C03672" w:rsidP="00162671">
      <w:pPr>
        <w:spacing w:after="0"/>
        <w:rPr>
          <w:rFonts w:cstheme="minorHAnsi"/>
          <w:sz w:val="28"/>
          <w:szCs w:val="28"/>
        </w:rPr>
      </w:pPr>
    </w:p>
    <w:p w:rsidR="00C03672" w:rsidRDefault="00C03672" w:rsidP="00162671">
      <w:pPr>
        <w:spacing w:after="0"/>
        <w:rPr>
          <w:rFonts w:cstheme="minorHAnsi"/>
          <w:sz w:val="28"/>
          <w:szCs w:val="28"/>
        </w:rPr>
      </w:pPr>
    </w:p>
    <w:p w:rsidR="00C03672" w:rsidRDefault="00C03672" w:rsidP="00162671">
      <w:pPr>
        <w:spacing w:after="0"/>
        <w:rPr>
          <w:rFonts w:cstheme="minorHAnsi"/>
          <w:sz w:val="28"/>
          <w:szCs w:val="28"/>
        </w:rPr>
      </w:pPr>
    </w:p>
    <w:p w:rsidR="00C03672" w:rsidRDefault="00C03672" w:rsidP="00162671">
      <w:pPr>
        <w:spacing w:after="0"/>
        <w:rPr>
          <w:rFonts w:cstheme="minorHAnsi"/>
          <w:sz w:val="28"/>
          <w:szCs w:val="28"/>
        </w:rPr>
      </w:pPr>
    </w:p>
    <w:p w:rsidR="00C03672" w:rsidRDefault="00C03672" w:rsidP="00162671">
      <w:pPr>
        <w:spacing w:after="0"/>
        <w:rPr>
          <w:rFonts w:cstheme="minorHAnsi"/>
          <w:sz w:val="28"/>
          <w:szCs w:val="28"/>
        </w:rPr>
      </w:pPr>
    </w:p>
    <w:p w:rsidR="00C03672" w:rsidRDefault="00C03672" w:rsidP="00162671">
      <w:pPr>
        <w:spacing w:after="0"/>
        <w:rPr>
          <w:rFonts w:cstheme="minorHAnsi"/>
          <w:sz w:val="28"/>
          <w:szCs w:val="28"/>
        </w:rPr>
      </w:pPr>
    </w:p>
    <w:p w:rsidR="00C03672" w:rsidRDefault="00C03672" w:rsidP="00162671">
      <w:pPr>
        <w:spacing w:after="0"/>
        <w:rPr>
          <w:rFonts w:cstheme="minorHAnsi"/>
          <w:sz w:val="28"/>
          <w:szCs w:val="28"/>
        </w:rPr>
      </w:pPr>
    </w:p>
    <w:p w:rsidR="00C03672" w:rsidRDefault="00C03672" w:rsidP="00162671">
      <w:pPr>
        <w:spacing w:after="0"/>
        <w:rPr>
          <w:rFonts w:cstheme="minorHAnsi"/>
          <w:sz w:val="28"/>
          <w:szCs w:val="28"/>
        </w:rPr>
      </w:pPr>
    </w:p>
    <w:p w:rsidR="00C03672" w:rsidRDefault="00C03672" w:rsidP="00162671">
      <w:pPr>
        <w:spacing w:after="0"/>
        <w:rPr>
          <w:rFonts w:cstheme="minorHAnsi"/>
          <w:sz w:val="28"/>
          <w:szCs w:val="28"/>
        </w:rPr>
      </w:pPr>
    </w:p>
    <w:p w:rsidR="00C03672" w:rsidRDefault="00C03672" w:rsidP="00162671">
      <w:pPr>
        <w:spacing w:after="0"/>
        <w:rPr>
          <w:rFonts w:cstheme="minorHAnsi"/>
          <w:sz w:val="28"/>
          <w:szCs w:val="28"/>
        </w:rPr>
      </w:pPr>
    </w:p>
    <w:p w:rsidR="00C03672" w:rsidRDefault="00C03672" w:rsidP="00162671">
      <w:pPr>
        <w:spacing w:after="0"/>
        <w:rPr>
          <w:rFonts w:cstheme="minorHAnsi"/>
          <w:sz w:val="28"/>
          <w:szCs w:val="28"/>
        </w:rPr>
      </w:pPr>
    </w:p>
    <w:p w:rsidR="00C03672" w:rsidRDefault="00C03672" w:rsidP="00162671">
      <w:pPr>
        <w:spacing w:after="0"/>
        <w:rPr>
          <w:rFonts w:cstheme="minorHAnsi"/>
          <w:sz w:val="28"/>
          <w:szCs w:val="28"/>
        </w:rPr>
      </w:pPr>
    </w:p>
    <w:p w:rsidR="00C03672" w:rsidRDefault="00C03672" w:rsidP="00162671">
      <w:pPr>
        <w:spacing w:after="0"/>
        <w:rPr>
          <w:rFonts w:cstheme="minorHAnsi"/>
          <w:sz w:val="28"/>
          <w:szCs w:val="28"/>
        </w:rPr>
      </w:pPr>
    </w:p>
    <w:p w:rsidR="00C03672" w:rsidRDefault="00C03672" w:rsidP="00162671">
      <w:pPr>
        <w:spacing w:after="0"/>
        <w:rPr>
          <w:rFonts w:cstheme="minorHAnsi"/>
          <w:sz w:val="28"/>
          <w:szCs w:val="28"/>
        </w:rPr>
      </w:pPr>
    </w:p>
    <w:p w:rsidR="00C03672" w:rsidRDefault="00C03672" w:rsidP="00162671">
      <w:pPr>
        <w:spacing w:after="0"/>
        <w:rPr>
          <w:rFonts w:cstheme="minorHAnsi"/>
          <w:sz w:val="28"/>
          <w:szCs w:val="28"/>
        </w:rPr>
      </w:pPr>
    </w:p>
    <w:p w:rsidR="00C03672" w:rsidRDefault="00C03672" w:rsidP="00162671">
      <w:pPr>
        <w:spacing w:after="0"/>
        <w:rPr>
          <w:rFonts w:cstheme="minorHAnsi"/>
          <w:sz w:val="28"/>
          <w:szCs w:val="28"/>
        </w:rPr>
      </w:pPr>
    </w:p>
    <w:p w:rsidR="00C03672" w:rsidRDefault="00C03672" w:rsidP="00162671">
      <w:pPr>
        <w:spacing w:after="0"/>
        <w:rPr>
          <w:rFonts w:cstheme="minorHAnsi"/>
          <w:sz w:val="28"/>
          <w:szCs w:val="28"/>
        </w:rPr>
      </w:pPr>
    </w:p>
    <w:p w:rsidR="00C03672" w:rsidRDefault="00C03672" w:rsidP="00162671">
      <w:pPr>
        <w:spacing w:after="0"/>
        <w:rPr>
          <w:rFonts w:cstheme="minorHAnsi"/>
          <w:sz w:val="28"/>
          <w:szCs w:val="28"/>
        </w:rPr>
      </w:pPr>
    </w:p>
    <w:p w:rsidR="004F76AB" w:rsidRPr="003D0D11" w:rsidRDefault="004F76AB" w:rsidP="001626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0D1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D0D11">
        <w:rPr>
          <w:rFonts w:ascii="Times New Roman" w:hAnsi="Times New Roman" w:cs="Times New Roman"/>
          <w:b/>
          <w:sz w:val="28"/>
          <w:szCs w:val="28"/>
        </w:rPr>
        <w:t>Требования к знаниям, умениям и навыкам учащихся.</w:t>
      </w:r>
    </w:p>
    <w:p w:rsidR="00413CF7" w:rsidRPr="003D0D11" w:rsidRDefault="00413CF7" w:rsidP="001626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13CF7" w:rsidRPr="003D0D11" w:rsidRDefault="00413CF7" w:rsidP="00413CF7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D0D11">
        <w:rPr>
          <w:rFonts w:ascii="Times New Roman" w:hAnsi="Times New Roman" w:cs="Times New Roman"/>
          <w:sz w:val="28"/>
          <w:szCs w:val="28"/>
        </w:rPr>
        <w:t xml:space="preserve">Учащиеся должны знать изученные основные сведения о языке, определения основных изучаемых в 9 классе языковых явлений, </w:t>
      </w:r>
      <w:proofErr w:type="spellStart"/>
      <w:r w:rsidRPr="003D0D11">
        <w:rPr>
          <w:rFonts w:ascii="Times New Roman" w:hAnsi="Times New Roman" w:cs="Times New Roman"/>
          <w:sz w:val="28"/>
          <w:szCs w:val="28"/>
        </w:rPr>
        <w:lastRenderedPageBreak/>
        <w:t>речеведческих</w:t>
      </w:r>
      <w:proofErr w:type="spellEnd"/>
      <w:r w:rsidRPr="003D0D11">
        <w:rPr>
          <w:rFonts w:ascii="Times New Roman" w:hAnsi="Times New Roman" w:cs="Times New Roman"/>
          <w:sz w:val="28"/>
          <w:szCs w:val="28"/>
        </w:rPr>
        <w:t xml:space="preserve"> понятий, пунктуационных правил, обосновывать свои ответы, приводя нужные примеры.</w:t>
      </w:r>
    </w:p>
    <w:p w:rsidR="00720149" w:rsidRPr="003D0D11" w:rsidRDefault="00720149" w:rsidP="00720149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0D11">
        <w:rPr>
          <w:rFonts w:ascii="Times New Roman" w:hAnsi="Times New Roman" w:cs="Times New Roman"/>
          <w:sz w:val="28"/>
          <w:szCs w:val="28"/>
        </w:rPr>
        <w:t>К концу элективного курса учащиеся должны производить все виды     разбора; составлять сложные предложения разных типов; при составлении предложений использовать синтаксические и художественно-выразительные средства языка; определять стиль и тип текста;</w:t>
      </w:r>
      <w:r w:rsidR="00243EB0" w:rsidRPr="003D0D11">
        <w:rPr>
          <w:rFonts w:ascii="Times New Roman" w:hAnsi="Times New Roman" w:cs="Times New Roman"/>
          <w:sz w:val="28"/>
          <w:szCs w:val="28"/>
        </w:rPr>
        <w:t xml:space="preserve"> соблюдать все основные нормы литературного языка.</w:t>
      </w:r>
    </w:p>
    <w:p w:rsidR="00720149" w:rsidRPr="003D0D11" w:rsidRDefault="00243EB0" w:rsidP="00720149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D0D11">
        <w:rPr>
          <w:rFonts w:ascii="Times New Roman" w:hAnsi="Times New Roman" w:cs="Times New Roman"/>
          <w:sz w:val="28"/>
          <w:szCs w:val="28"/>
        </w:rPr>
        <w:t>Учащиеся должны уметь находить смысловые отрезки предложения, которые необходимо выделит</w:t>
      </w:r>
      <w:r w:rsidR="00CF0899" w:rsidRPr="003D0D11">
        <w:rPr>
          <w:rFonts w:ascii="Times New Roman" w:hAnsi="Times New Roman" w:cs="Times New Roman"/>
          <w:sz w:val="28"/>
          <w:szCs w:val="28"/>
        </w:rPr>
        <w:t>ь</w:t>
      </w:r>
      <w:r w:rsidRPr="003D0D11">
        <w:rPr>
          <w:rFonts w:ascii="Times New Roman" w:hAnsi="Times New Roman" w:cs="Times New Roman"/>
          <w:sz w:val="28"/>
          <w:szCs w:val="28"/>
        </w:rPr>
        <w:t xml:space="preserve"> знаками препинания</w:t>
      </w:r>
      <w:r w:rsidR="00CF0899" w:rsidRPr="003D0D11">
        <w:rPr>
          <w:rFonts w:ascii="Times New Roman" w:hAnsi="Times New Roman" w:cs="Times New Roman"/>
          <w:sz w:val="28"/>
          <w:szCs w:val="28"/>
        </w:rPr>
        <w:t xml:space="preserve">; обосновывать выбор знаков препинания и расставлять их в соответствии с изученными пунктуационными правилами; находить и исправлять пунктуационные ошибки, производить пунктуационный разбор предложения. </w:t>
      </w:r>
    </w:p>
    <w:p w:rsidR="00720149" w:rsidRPr="003D0D11" w:rsidRDefault="00CF0899" w:rsidP="00720149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D0D11">
        <w:rPr>
          <w:rFonts w:ascii="Times New Roman" w:hAnsi="Times New Roman" w:cs="Times New Roman"/>
          <w:sz w:val="28"/>
          <w:szCs w:val="28"/>
        </w:rPr>
        <w:t>Находить в словах изученные орфограммы, уметь обосновывать их выбор, правильно писать слова с изученными орфограммами, находить и исправлять орфографические ошибки, производить орфографический разбор слов. Правильно писать изученные слова с непроверяемыми орфограммами.</w:t>
      </w:r>
    </w:p>
    <w:p w:rsidR="00CF0899" w:rsidRPr="003D0D11" w:rsidRDefault="00CF0899" w:rsidP="00720149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D0D11">
        <w:rPr>
          <w:rFonts w:ascii="Times New Roman" w:hAnsi="Times New Roman" w:cs="Times New Roman"/>
          <w:sz w:val="28"/>
          <w:szCs w:val="28"/>
        </w:rPr>
        <w:t>По связной речи учащиеся должны определять тип и стиль текста; создавать тексты разных стилей и типов речи. Создавать конспекты и тезисы статей; писать сочинения разных стилей; совершенствовать содержание и языковое содержание сочинения</w:t>
      </w:r>
      <w:r w:rsidR="00E53516" w:rsidRPr="003D0D11">
        <w:rPr>
          <w:rFonts w:ascii="Times New Roman" w:hAnsi="Times New Roman" w:cs="Times New Roman"/>
          <w:sz w:val="28"/>
          <w:szCs w:val="28"/>
        </w:rPr>
        <w:t>; находить и исправлять различные языковые ошибки в своем тексте. Свободно и грамотно говорить на заданные темы. Соблюдать при общении с собеседниками соответствующий речевой этикет.</w:t>
      </w:r>
    </w:p>
    <w:p w:rsidR="004F76AB" w:rsidRPr="00996BB7" w:rsidRDefault="004F76AB" w:rsidP="00162671">
      <w:pPr>
        <w:spacing w:after="0"/>
        <w:rPr>
          <w:rFonts w:cstheme="minorHAnsi"/>
          <w:b/>
          <w:sz w:val="28"/>
          <w:szCs w:val="28"/>
        </w:rPr>
      </w:pPr>
    </w:p>
    <w:p w:rsidR="00162671" w:rsidRPr="00996BB7" w:rsidRDefault="00162671" w:rsidP="000F243C">
      <w:pPr>
        <w:spacing w:after="0"/>
        <w:rPr>
          <w:rFonts w:cstheme="minorHAnsi"/>
          <w:b/>
          <w:sz w:val="28"/>
          <w:szCs w:val="28"/>
        </w:rPr>
      </w:pPr>
      <w:r w:rsidRPr="00996BB7">
        <w:rPr>
          <w:rFonts w:cstheme="minorHAnsi"/>
          <w:b/>
          <w:sz w:val="28"/>
          <w:szCs w:val="28"/>
        </w:rPr>
        <w:t xml:space="preserve">   </w:t>
      </w:r>
    </w:p>
    <w:p w:rsidR="00162671" w:rsidRPr="00996BB7" w:rsidRDefault="00162671" w:rsidP="000F243C">
      <w:pPr>
        <w:spacing w:after="0"/>
        <w:rPr>
          <w:rFonts w:cstheme="minorHAnsi"/>
          <w:b/>
          <w:sz w:val="28"/>
          <w:szCs w:val="28"/>
        </w:rPr>
      </w:pPr>
    </w:p>
    <w:p w:rsidR="006C614C" w:rsidRDefault="006C614C" w:rsidP="000F243C">
      <w:pPr>
        <w:spacing w:after="0"/>
        <w:rPr>
          <w:rFonts w:cstheme="minorHAnsi"/>
          <w:b/>
          <w:sz w:val="28"/>
          <w:szCs w:val="28"/>
        </w:rPr>
      </w:pPr>
      <w:r w:rsidRPr="00996BB7">
        <w:rPr>
          <w:rFonts w:cstheme="minorHAnsi"/>
          <w:b/>
          <w:sz w:val="28"/>
          <w:szCs w:val="28"/>
        </w:rPr>
        <w:t xml:space="preserve">    </w:t>
      </w:r>
    </w:p>
    <w:p w:rsidR="00E53516" w:rsidRDefault="00E53516" w:rsidP="000F243C">
      <w:pPr>
        <w:spacing w:after="0"/>
        <w:rPr>
          <w:rFonts w:cstheme="minorHAnsi"/>
          <w:b/>
          <w:sz w:val="28"/>
          <w:szCs w:val="28"/>
        </w:rPr>
      </w:pPr>
    </w:p>
    <w:p w:rsidR="00E53516" w:rsidRDefault="00E53516" w:rsidP="000F243C">
      <w:pPr>
        <w:spacing w:after="0"/>
        <w:rPr>
          <w:rFonts w:cstheme="minorHAnsi"/>
          <w:b/>
          <w:sz w:val="28"/>
          <w:szCs w:val="28"/>
        </w:rPr>
      </w:pPr>
    </w:p>
    <w:p w:rsidR="008F75E4" w:rsidRDefault="008F75E4" w:rsidP="000F243C">
      <w:pPr>
        <w:spacing w:after="0"/>
        <w:rPr>
          <w:rFonts w:cstheme="minorHAnsi"/>
          <w:b/>
          <w:sz w:val="28"/>
          <w:szCs w:val="28"/>
        </w:rPr>
      </w:pPr>
    </w:p>
    <w:p w:rsidR="00E53516" w:rsidRDefault="00E53516" w:rsidP="000F243C">
      <w:pPr>
        <w:spacing w:after="0"/>
        <w:rPr>
          <w:rFonts w:cstheme="minorHAnsi"/>
          <w:b/>
          <w:sz w:val="28"/>
          <w:szCs w:val="28"/>
        </w:rPr>
      </w:pPr>
    </w:p>
    <w:p w:rsidR="003D0D11" w:rsidRDefault="003D0D11" w:rsidP="000F243C">
      <w:pPr>
        <w:spacing w:after="0"/>
        <w:rPr>
          <w:rFonts w:cstheme="minorHAnsi"/>
          <w:b/>
          <w:sz w:val="28"/>
          <w:szCs w:val="28"/>
        </w:rPr>
      </w:pPr>
    </w:p>
    <w:p w:rsidR="003D0D11" w:rsidRDefault="003D0D11" w:rsidP="000F243C">
      <w:pPr>
        <w:spacing w:after="0"/>
        <w:rPr>
          <w:rFonts w:cstheme="minorHAnsi"/>
          <w:b/>
          <w:sz w:val="28"/>
          <w:szCs w:val="28"/>
        </w:rPr>
      </w:pPr>
    </w:p>
    <w:p w:rsidR="008F75E4" w:rsidRDefault="003F082A" w:rsidP="000F243C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    Содержание программы.</w:t>
      </w:r>
    </w:p>
    <w:p w:rsidR="00E53516" w:rsidRDefault="00E53516" w:rsidP="000F243C">
      <w:pPr>
        <w:spacing w:after="0"/>
        <w:rPr>
          <w:rFonts w:cstheme="minorHAnsi"/>
          <w:b/>
          <w:sz w:val="28"/>
          <w:szCs w:val="28"/>
        </w:rPr>
      </w:pPr>
    </w:p>
    <w:p w:rsidR="00E53516" w:rsidRDefault="00E53516" w:rsidP="00E53516">
      <w:pPr>
        <w:spacing w:after="0"/>
        <w:rPr>
          <w:rFonts w:cstheme="minorHAnsi"/>
          <w:b/>
          <w:sz w:val="28"/>
          <w:szCs w:val="28"/>
        </w:rPr>
      </w:pPr>
      <w:r w:rsidRPr="00E53516">
        <w:rPr>
          <w:rFonts w:cstheme="minorHAnsi"/>
          <w:sz w:val="28"/>
          <w:szCs w:val="28"/>
          <w:u w:val="single"/>
          <w:lang w:val="en-US"/>
        </w:rPr>
        <w:t>T</w:t>
      </w:r>
      <w:r w:rsidRPr="00CF5DB5">
        <w:rPr>
          <w:rFonts w:cstheme="minorHAnsi"/>
          <w:sz w:val="28"/>
          <w:szCs w:val="28"/>
        </w:rPr>
        <w:t xml:space="preserve">. </w:t>
      </w:r>
      <w:r w:rsidRPr="00E53516">
        <w:rPr>
          <w:rFonts w:cstheme="minorHAnsi"/>
          <w:b/>
          <w:sz w:val="28"/>
          <w:szCs w:val="28"/>
        </w:rPr>
        <w:t>Введение.</w:t>
      </w:r>
    </w:p>
    <w:p w:rsidR="00E53516" w:rsidRDefault="00D6190E" w:rsidP="00E53516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</w:t>
      </w:r>
      <w:r w:rsidR="00E53516">
        <w:rPr>
          <w:rFonts w:cstheme="minorHAnsi"/>
          <w:b/>
          <w:sz w:val="28"/>
          <w:szCs w:val="28"/>
        </w:rPr>
        <w:t xml:space="preserve">1. </w:t>
      </w:r>
      <w:r w:rsidR="00E53516">
        <w:rPr>
          <w:rFonts w:cstheme="minorHAnsi"/>
          <w:sz w:val="28"/>
          <w:szCs w:val="28"/>
        </w:rPr>
        <w:t xml:space="preserve"> </w:t>
      </w:r>
      <w:r w:rsidR="00E53516" w:rsidRPr="004177F5">
        <w:rPr>
          <w:rFonts w:cstheme="minorHAnsi"/>
          <w:b/>
          <w:sz w:val="28"/>
          <w:szCs w:val="28"/>
        </w:rPr>
        <w:t>Общие сведения о языке.</w:t>
      </w:r>
    </w:p>
    <w:p w:rsidR="00E53516" w:rsidRDefault="00E53516" w:rsidP="00E53516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      </w:t>
      </w:r>
      <w:r w:rsidR="00D6190E">
        <w:rPr>
          <w:rFonts w:cstheme="minorHAnsi"/>
          <w:sz w:val="28"/>
          <w:szCs w:val="28"/>
        </w:rPr>
        <w:t xml:space="preserve">    </w:t>
      </w:r>
      <w:r>
        <w:rPr>
          <w:rFonts w:cstheme="minorHAnsi"/>
          <w:sz w:val="28"/>
          <w:szCs w:val="28"/>
        </w:rPr>
        <w:t xml:space="preserve">Русский язык – национальный язык русского народа, государственный </w:t>
      </w:r>
    </w:p>
    <w:p w:rsidR="00E53516" w:rsidRDefault="00E53516" w:rsidP="00E53516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</w:t>
      </w:r>
      <w:r w:rsidR="00D6190E">
        <w:rPr>
          <w:rFonts w:cstheme="minorHAnsi"/>
          <w:sz w:val="28"/>
          <w:szCs w:val="28"/>
        </w:rPr>
        <w:t xml:space="preserve">    </w:t>
      </w:r>
      <w:r>
        <w:rPr>
          <w:rFonts w:cstheme="minorHAnsi"/>
          <w:sz w:val="28"/>
          <w:szCs w:val="28"/>
        </w:rPr>
        <w:t xml:space="preserve">  язык русского народа, государственный язык Российской Федерации и</w:t>
      </w:r>
    </w:p>
    <w:p w:rsidR="00E53516" w:rsidRDefault="00E53516" w:rsidP="00E53516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</w:t>
      </w:r>
      <w:r w:rsidR="00D6190E">
        <w:rPr>
          <w:rFonts w:cstheme="minorHAnsi"/>
          <w:sz w:val="28"/>
          <w:szCs w:val="28"/>
        </w:rPr>
        <w:t xml:space="preserve">    </w:t>
      </w:r>
      <w:r>
        <w:rPr>
          <w:rFonts w:cstheme="minorHAnsi"/>
          <w:sz w:val="28"/>
          <w:szCs w:val="28"/>
        </w:rPr>
        <w:t xml:space="preserve">  язык межнационального общения.</w:t>
      </w:r>
    </w:p>
    <w:p w:rsidR="00E53516" w:rsidRDefault="00E53516" w:rsidP="00E53516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  <w:r w:rsidR="00D6190E">
        <w:rPr>
          <w:rFonts w:cstheme="minorHAnsi"/>
          <w:sz w:val="28"/>
          <w:szCs w:val="28"/>
        </w:rPr>
        <w:t xml:space="preserve">    </w:t>
      </w:r>
      <w:r>
        <w:rPr>
          <w:rFonts w:cstheme="minorHAnsi"/>
          <w:sz w:val="28"/>
          <w:szCs w:val="28"/>
        </w:rPr>
        <w:t xml:space="preserve"> Русский язык – первоэлемент великой русской литературы.</w:t>
      </w:r>
    </w:p>
    <w:p w:rsidR="00E53516" w:rsidRDefault="00E53516" w:rsidP="00E53516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</w:t>
      </w:r>
      <w:r w:rsidR="00D6190E">
        <w:rPr>
          <w:rFonts w:cstheme="minorHAnsi"/>
          <w:sz w:val="28"/>
          <w:szCs w:val="28"/>
        </w:rPr>
        <w:t xml:space="preserve">    </w:t>
      </w:r>
      <w:r>
        <w:rPr>
          <w:rFonts w:cstheme="minorHAnsi"/>
          <w:sz w:val="28"/>
          <w:szCs w:val="28"/>
        </w:rPr>
        <w:t>Русский язык в современном обществе. Богатство, красота, выразитель</w:t>
      </w:r>
      <w:r w:rsidR="00D6190E">
        <w:rPr>
          <w:rFonts w:cstheme="minorHAnsi"/>
          <w:sz w:val="28"/>
          <w:szCs w:val="28"/>
        </w:rPr>
        <w:t>-</w:t>
      </w:r>
    </w:p>
    <w:p w:rsidR="00D6190E" w:rsidRDefault="00E53516" w:rsidP="00E53516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</w:t>
      </w:r>
      <w:r w:rsidR="00D6190E">
        <w:rPr>
          <w:rFonts w:cstheme="minorHAnsi"/>
          <w:sz w:val="28"/>
          <w:szCs w:val="28"/>
        </w:rPr>
        <w:t xml:space="preserve">    </w:t>
      </w:r>
      <w:r>
        <w:rPr>
          <w:rFonts w:cstheme="minorHAnsi"/>
          <w:sz w:val="28"/>
          <w:szCs w:val="28"/>
        </w:rPr>
        <w:t xml:space="preserve">  </w:t>
      </w:r>
      <w:proofErr w:type="spellStart"/>
      <w:r w:rsidR="00D6190E">
        <w:rPr>
          <w:rFonts w:cstheme="minorHAnsi"/>
          <w:sz w:val="28"/>
          <w:szCs w:val="28"/>
        </w:rPr>
        <w:t>н</w:t>
      </w:r>
      <w:r>
        <w:rPr>
          <w:rFonts w:cstheme="minorHAnsi"/>
          <w:sz w:val="28"/>
          <w:szCs w:val="28"/>
        </w:rPr>
        <w:t>ость</w:t>
      </w:r>
      <w:proofErr w:type="spellEnd"/>
      <w:r w:rsidR="00D6190E">
        <w:rPr>
          <w:rFonts w:cstheme="minorHAnsi"/>
          <w:sz w:val="28"/>
          <w:szCs w:val="28"/>
        </w:rPr>
        <w:t xml:space="preserve"> русского языка. Художественный текст в изучении русского языка.</w:t>
      </w:r>
    </w:p>
    <w:p w:rsidR="00E53516" w:rsidRPr="004177F5" w:rsidRDefault="00E53516" w:rsidP="00E53516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</w:t>
      </w:r>
      <w:r w:rsidR="00D6190E">
        <w:rPr>
          <w:rFonts w:cstheme="minorHAnsi"/>
          <w:sz w:val="28"/>
          <w:szCs w:val="28"/>
        </w:rPr>
        <w:t xml:space="preserve">    </w:t>
      </w:r>
      <w:r>
        <w:rPr>
          <w:rFonts w:cstheme="minorHAnsi"/>
          <w:sz w:val="28"/>
          <w:szCs w:val="28"/>
        </w:rPr>
        <w:t xml:space="preserve">  </w:t>
      </w:r>
      <w:r w:rsidR="00D6190E" w:rsidRPr="004177F5">
        <w:rPr>
          <w:rFonts w:cstheme="minorHAnsi"/>
          <w:sz w:val="28"/>
          <w:szCs w:val="28"/>
        </w:rPr>
        <w:t>Роль старославянского языка в развитии русского языка.</w:t>
      </w:r>
    </w:p>
    <w:p w:rsidR="00D6190E" w:rsidRPr="004177F5" w:rsidRDefault="00D6190E" w:rsidP="00E53516">
      <w:pPr>
        <w:spacing w:after="0"/>
        <w:rPr>
          <w:rFonts w:cstheme="minorHAnsi"/>
          <w:b/>
          <w:sz w:val="28"/>
          <w:szCs w:val="28"/>
        </w:rPr>
      </w:pPr>
      <w:r w:rsidRPr="004177F5">
        <w:rPr>
          <w:rFonts w:cstheme="minorHAnsi"/>
          <w:b/>
          <w:sz w:val="28"/>
          <w:szCs w:val="28"/>
        </w:rPr>
        <w:t xml:space="preserve">    2.  Наука о русском языке.</w:t>
      </w:r>
    </w:p>
    <w:p w:rsidR="00D6190E" w:rsidRDefault="00D6190E" w:rsidP="00E53516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Наука о русском языке и ее разделы. Виднейшие ученые-русисты.</w:t>
      </w:r>
    </w:p>
    <w:p w:rsidR="00D6190E" w:rsidRPr="00D6190E" w:rsidRDefault="00D6190E" w:rsidP="00E53516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-US"/>
        </w:rPr>
        <w:t>II</w:t>
      </w:r>
      <w:r w:rsidRPr="00D6190E">
        <w:rPr>
          <w:rFonts w:cstheme="minorHAnsi"/>
          <w:sz w:val="28"/>
          <w:szCs w:val="28"/>
        </w:rPr>
        <w:t xml:space="preserve">. </w:t>
      </w:r>
      <w:r w:rsidRPr="00D6190E">
        <w:rPr>
          <w:rFonts w:cstheme="minorHAnsi"/>
          <w:b/>
          <w:sz w:val="28"/>
          <w:szCs w:val="28"/>
        </w:rPr>
        <w:t>Система языка.</w:t>
      </w:r>
      <w:r>
        <w:rPr>
          <w:rFonts w:cstheme="minorHAnsi"/>
          <w:b/>
          <w:sz w:val="28"/>
          <w:szCs w:val="28"/>
        </w:rPr>
        <w:t xml:space="preserve"> </w:t>
      </w:r>
    </w:p>
    <w:p w:rsidR="00D6190E" w:rsidRPr="004177F5" w:rsidRDefault="00D6190E" w:rsidP="00D6190E">
      <w:pPr>
        <w:pStyle w:val="a5"/>
        <w:numPr>
          <w:ilvl w:val="0"/>
          <w:numId w:val="6"/>
        </w:numPr>
        <w:spacing w:after="0"/>
        <w:rPr>
          <w:rFonts w:cstheme="minorHAnsi"/>
          <w:b/>
          <w:sz w:val="28"/>
          <w:szCs w:val="28"/>
        </w:rPr>
      </w:pPr>
      <w:r w:rsidRPr="004177F5">
        <w:rPr>
          <w:rFonts w:cstheme="minorHAnsi"/>
          <w:b/>
          <w:sz w:val="28"/>
          <w:szCs w:val="28"/>
        </w:rPr>
        <w:t>Фонетика. Орфоэпия.</w:t>
      </w:r>
    </w:p>
    <w:p w:rsidR="00D6190E" w:rsidRDefault="00D6190E" w:rsidP="00AB5631">
      <w:pPr>
        <w:spacing w:after="0"/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Звук как единица языка. Классификация гласных и согласных звуков.</w:t>
      </w:r>
      <w:r w:rsidR="00AB5631">
        <w:rPr>
          <w:rFonts w:cstheme="minorHAnsi"/>
          <w:sz w:val="28"/>
          <w:szCs w:val="28"/>
        </w:rPr>
        <w:t xml:space="preserve"> Транскрипция. </w:t>
      </w:r>
      <w:r>
        <w:rPr>
          <w:rFonts w:cstheme="minorHAnsi"/>
          <w:sz w:val="28"/>
          <w:szCs w:val="28"/>
        </w:rPr>
        <w:t xml:space="preserve">Сильные и слабые позиции звуков. Р/К. </w:t>
      </w:r>
      <w:r w:rsidR="00AB5631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Фонетические и грамматиче</w:t>
      </w:r>
      <w:r w:rsidR="00AB5631">
        <w:rPr>
          <w:rFonts w:cstheme="minorHAnsi"/>
          <w:sz w:val="28"/>
          <w:szCs w:val="28"/>
        </w:rPr>
        <w:t>с</w:t>
      </w:r>
      <w:r>
        <w:rPr>
          <w:rFonts w:cstheme="minorHAnsi"/>
          <w:sz w:val="28"/>
          <w:szCs w:val="28"/>
        </w:rPr>
        <w:t>кие</w:t>
      </w:r>
      <w:r w:rsidR="00AB5631">
        <w:rPr>
          <w:rFonts w:cstheme="minorHAnsi"/>
          <w:sz w:val="28"/>
          <w:szCs w:val="28"/>
        </w:rPr>
        <w:t xml:space="preserve"> о</w:t>
      </w:r>
      <w:r>
        <w:rPr>
          <w:rFonts w:cstheme="minorHAnsi"/>
          <w:sz w:val="28"/>
          <w:szCs w:val="28"/>
        </w:rPr>
        <w:t>собенности Тульского говора.</w:t>
      </w:r>
    </w:p>
    <w:p w:rsidR="00392ED0" w:rsidRPr="004177F5" w:rsidRDefault="00D6190E" w:rsidP="00D6190E">
      <w:pPr>
        <w:pStyle w:val="a5"/>
        <w:numPr>
          <w:ilvl w:val="0"/>
          <w:numId w:val="6"/>
        </w:numPr>
        <w:spacing w:after="0"/>
        <w:rPr>
          <w:rFonts w:cstheme="minorHAnsi"/>
          <w:b/>
          <w:sz w:val="28"/>
          <w:szCs w:val="28"/>
        </w:rPr>
      </w:pPr>
      <w:r w:rsidRPr="004177F5">
        <w:rPr>
          <w:rFonts w:cstheme="minorHAnsi"/>
          <w:b/>
          <w:sz w:val="28"/>
          <w:szCs w:val="28"/>
        </w:rPr>
        <w:t>Лексика и фразеология.</w:t>
      </w:r>
    </w:p>
    <w:p w:rsidR="00D6190E" w:rsidRDefault="00392ED0" w:rsidP="00392ED0">
      <w:pPr>
        <w:spacing w:after="0" w:line="240" w:lineRule="auto"/>
        <w:ind w:firstLine="708"/>
        <w:rPr>
          <w:sz w:val="28"/>
          <w:szCs w:val="28"/>
        </w:rPr>
      </w:pPr>
      <w:r w:rsidRPr="00392ED0">
        <w:rPr>
          <w:sz w:val="28"/>
          <w:szCs w:val="28"/>
        </w:rPr>
        <w:t>Слово как единица языка. Основные пути</w:t>
      </w:r>
      <w:r>
        <w:rPr>
          <w:sz w:val="28"/>
          <w:szCs w:val="28"/>
        </w:rPr>
        <w:t xml:space="preserve"> пополнения словарного </w:t>
      </w:r>
    </w:p>
    <w:p w:rsidR="00392ED0" w:rsidRDefault="00392ED0" w:rsidP="00392ED0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состава русского языка.</w:t>
      </w:r>
    </w:p>
    <w:p w:rsidR="00392ED0" w:rsidRDefault="00392ED0" w:rsidP="00392ED0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Р/К. Обрядовые песни Тульской области.</w:t>
      </w:r>
    </w:p>
    <w:p w:rsidR="00392ED0" w:rsidRDefault="00392ED0" w:rsidP="00392ED0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Однозначные и многозначные слова.</w:t>
      </w:r>
    </w:p>
    <w:p w:rsidR="00392ED0" w:rsidRDefault="00392ED0" w:rsidP="00392ED0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Прямое и переносное значение слова.</w:t>
      </w:r>
    </w:p>
    <w:p w:rsidR="00392ED0" w:rsidRDefault="00392ED0" w:rsidP="00392ED0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Омонимы. Омофоны. </w:t>
      </w:r>
      <w:proofErr w:type="spellStart"/>
      <w:r>
        <w:rPr>
          <w:sz w:val="28"/>
          <w:szCs w:val="28"/>
        </w:rPr>
        <w:t>Омоформы</w:t>
      </w:r>
      <w:proofErr w:type="spellEnd"/>
      <w:r>
        <w:rPr>
          <w:sz w:val="28"/>
          <w:szCs w:val="28"/>
        </w:rPr>
        <w:t>. Омографы.</w:t>
      </w:r>
    </w:p>
    <w:p w:rsidR="00392ED0" w:rsidRDefault="00392ED0" w:rsidP="00392ED0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Синонимы. Синтаксические синонимы. Контекстуальные синонимы. </w:t>
      </w:r>
    </w:p>
    <w:p w:rsidR="00392ED0" w:rsidRDefault="00392ED0" w:rsidP="00392ED0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Градация. Паронимы.</w:t>
      </w:r>
    </w:p>
    <w:p w:rsidR="00392ED0" w:rsidRDefault="00392ED0" w:rsidP="00392ED0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Антонимы. Контекстуальные антонимы. Оксюморон. Антитеза.</w:t>
      </w:r>
    </w:p>
    <w:p w:rsidR="00392ED0" w:rsidRDefault="00392ED0" w:rsidP="00392ED0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Исконно русские и заимствованные слова.</w:t>
      </w:r>
    </w:p>
    <w:p w:rsidR="00392ED0" w:rsidRDefault="00392ED0" w:rsidP="00392ED0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Устаревшие слова: историзмы и архаизмы.</w:t>
      </w:r>
    </w:p>
    <w:p w:rsidR="00392ED0" w:rsidRDefault="00392ED0" w:rsidP="00392ED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Неологизмы.</w:t>
      </w:r>
    </w:p>
    <w:p w:rsidR="00392ED0" w:rsidRDefault="00392ED0" w:rsidP="00392ED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Нейтральные и стилистически окрашенные слова.</w:t>
      </w:r>
    </w:p>
    <w:p w:rsidR="00392ED0" w:rsidRDefault="00392ED0" w:rsidP="00392ED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Диалектизмы. Р/К. Диалектизмы нашего села.</w:t>
      </w:r>
    </w:p>
    <w:p w:rsidR="00392ED0" w:rsidRDefault="00392ED0" w:rsidP="00392ED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Профессионализмы.</w:t>
      </w:r>
    </w:p>
    <w:p w:rsidR="004177F5" w:rsidRDefault="004177F5" w:rsidP="00392ED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Жаргонизмы.</w:t>
      </w:r>
    </w:p>
    <w:p w:rsidR="004177F5" w:rsidRDefault="004177F5" w:rsidP="00392ED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Свободные сочетания слов и фразеологические обороты. Основные </w:t>
      </w:r>
    </w:p>
    <w:p w:rsidR="004177F5" w:rsidRDefault="004177F5" w:rsidP="00392ED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B5631">
        <w:rPr>
          <w:sz w:val="28"/>
          <w:szCs w:val="28"/>
        </w:rPr>
        <w:t xml:space="preserve">  признаки фразеологизмов. Стили</w:t>
      </w:r>
      <w:r>
        <w:rPr>
          <w:sz w:val="28"/>
          <w:szCs w:val="28"/>
        </w:rPr>
        <w:t>стически нейтральные и окрашенные</w:t>
      </w:r>
    </w:p>
    <w:p w:rsidR="00392ED0" w:rsidRDefault="00392ED0" w:rsidP="00392ED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177F5">
        <w:rPr>
          <w:sz w:val="28"/>
          <w:szCs w:val="28"/>
        </w:rPr>
        <w:t xml:space="preserve">    фразеологизмы. Использование фразеологизмов в речи.</w:t>
      </w:r>
    </w:p>
    <w:p w:rsidR="004177F5" w:rsidRDefault="004177F5" w:rsidP="00392ED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Основные толковые словари русского языка.</w:t>
      </w:r>
    </w:p>
    <w:p w:rsidR="000E1F0F" w:rsidRDefault="004177F5" w:rsidP="00392ED0">
      <w:pPr>
        <w:spacing w:after="0" w:line="240" w:lineRule="auto"/>
        <w:rPr>
          <w:sz w:val="28"/>
          <w:szCs w:val="28"/>
        </w:rPr>
      </w:pPr>
      <w:r w:rsidRPr="004177F5">
        <w:rPr>
          <w:b/>
          <w:sz w:val="28"/>
          <w:szCs w:val="28"/>
        </w:rPr>
        <w:t xml:space="preserve">         </w:t>
      </w:r>
      <w:r w:rsidRPr="004177F5">
        <w:rPr>
          <w:sz w:val="28"/>
          <w:szCs w:val="28"/>
        </w:rPr>
        <w:t xml:space="preserve">   Р/К. Вопросы этнографии и местного быта.</w:t>
      </w:r>
    </w:p>
    <w:p w:rsidR="00AB5631" w:rsidRPr="004177F5" w:rsidRDefault="00AB5631" w:rsidP="00392ED0">
      <w:pPr>
        <w:spacing w:after="0" w:line="240" w:lineRule="auto"/>
        <w:rPr>
          <w:sz w:val="28"/>
          <w:szCs w:val="28"/>
        </w:rPr>
      </w:pPr>
    </w:p>
    <w:p w:rsidR="004177F5" w:rsidRDefault="004177F5" w:rsidP="004177F5">
      <w:pPr>
        <w:pStyle w:val="a5"/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proofErr w:type="spellStart"/>
      <w:r w:rsidRPr="004177F5">
        <w:rPr>
          <w:b/>
          <w:sz w:val="28"/>
          <w:szCs w:val="28"/>
        </w:rPr>
        <w:t>Морфемика</w:t>
      </w:r>
      <w:proofErr w:type="spellEnd"/>
      <w:r w:rsidRPr="004177F5">
        <w:rPr>
          <w:b/>
          <w:sz w:val="28"/>
          <w:szCs w:val="28"/>
        </w:rPr>
        <w:t xml:space="preserve"> и словообразование.</w:t>
      </w:r>
    </w:p>
    <w:p w:rsidR="004177F5" w:rsidRDefault="000E1F0F" w:rsidP="004177F5">
      <w:pPr>
        <w:pStyle w:val="a5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Морфема как минимальная значимая часть слова. Словообразовательные и словоизменительные морфемы.</w:t>
      </w:r>
    </w:p>
    <w:p w:rsidR="000E1F0F" w:rsidRDefault="000E1F0F" w:rsidP="004177F5">
      <w:pPr>
        <w:pStyle w:val="a5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Однокоренные слова.</w:t>
      </w:r>
    </w:p>
    <w:p w:rsidR="000E1F0F" w:rsidRDefault="000E1F0F" w:rsidP="004177F5">
      <w:pPr>
        <w:pStyle w:val="a5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Способы образования слов.</w:t>
      </w:r>
    </w:p>
    <w:p w:rsidR="000E1F0F" w:rsidRDefault="000E1F0F" w:rsidP="004177F5">
      <w:pPr>
        <w:pStyle w:val="a5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Морфемные и словообразовательные словари русского языка.</w:t>
      </w:r>
    </w:p>
    <w:p w:rsidR="000E1F0F" w:rsidRDefault="000E1F0F" w:rsidP="004177F5">
      <w:pPr>
        <w:pStyle w:val="a5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Этимологические словари русского языка. Понятие об этимологии.</w:t>
      </w:r>
    </w:p>
    <w:p w:rsidR="000E1F0F" w:rsidRPr="000E1F0F" w:rsidRDefault="000E1F0F" w:rsidP="000E1F0F">
      <w:pPr>
        <w:pStyle w:val="a5"/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r w:rsidRPr="000E1F0F">
        <w:rPr>
          <w:b/>
          <w:sz w:val="28"/>
          <w:szCs w:val="28"/>
        </w:rPr>
        <w:t>Грамматика.</w:t>
      </w:r>
    </w:p>
    <w:p w:rsidR="000E1F0F" w:rsidRDefault="000E1F0F" w:rsidP="004177F5">
      <w:pPr>
        <w:pStyle w:val="a5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1). </w:t>
      </w:r>
      <w:r w:rsidRPr="00CF5DB5">
        <w:rPr>
          <w:b/>
          <w:sz w:val="28"/>
          <w:szCs w:val="28"/>
        </w:rPr>
        <w:t>Части речи в русском языке.</w:t>
      </w:r>
    </w:p>
    <w:p w:rsidR="000E1F0F" w:rsidRDefault="000E1F0F" w:rsidP="004177F5">
      <w:pPr>
        <w:pStyle w:val="a5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Самостоятельные части речи. Р/К. Предметы повседневного быта      </w:t>
      </w:r>
    </w:p>
    <w:p w:rsidR="000E1F0F" w:rsidRDefault="000E1F0F" w:rsidP="00CF5DB5">
      <w:pPr>
        <w:tabs>
          <w:tab w:val="left" w:pos="1003"/>
        </w:tabs>
        <w:spacing w:after="0" w:line="240" w:lineRule="auto"/>
        <w:rPr>
          <w:sz w:val="28"/>
          <w:szCs w:val="28"/>
        </w:rPr>
      </w:pPr>
      <w:r>
        <w:tab/>
        <w:t xml:space="preserve">    </w:t>
      </w:r>
      <w:r w:rsidRPr="000E1F0F">
        <w:rPr>
          <w:sz w:val="28"/>
          <w:szCs w:val="28"/>
        </w:rPr>
        <w:t>Ту</w:t>
      </w:r>
      <w:r w:rsidR="00FB4339">
        <w:rPr>
          <w:sz w:val="28"/>
          <w:szCs w:val="28"/>
        </w:rPr>
        <w:t>льской области</w:t>
      </w:r>
      <w:r w:rsidR="00450183">
        <w:rPr>
          <w:sz w:val="28"/>
          <w:szCs w:val="28"/>
        </w:rPr>
        <w:t>. Существительное. Прилагательное. Числитель-</w:t>
      </w:r>
    </w:p>
    <w:p w:rsidR="00450183" w:rsidRDefault="00450183" w:rsidP="00CF5DB5">
      <w:pPr>
        <w:tabs>
          <w:tab w:val="left" w:pos="1003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ное</w:t>
      </w:r>
      <w:proofErr w:type="spellEnd"/>
      <w:r>
        <w:rPr>
          <w:sz w:val="28"/>
          <w:szCs w:val="28"/>
        </w:rPr>
        <w:t>. Местоимение. Глагол. Причастие. Деепричастие. Наречие.</w:t>
      </w:r>
    </w:p>
    <w:p w:rsidR="00CF5DB5" w:rsidRDefault="00CF5DB5" w:rsidP="00CF5DB5">
      <w:pPr>
        <w:tabs>
          <w:tab w:val="left" w:pos="1003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Служебные части речи.</w:t>
      </w:r>
      <w:r w:rsidR="00450183">
        <w:rPr>
          <w:sz w:val="28"/>
          <w:szCs w:val="28"/>
        </w:rPr>
        <w:t xml:space="preserve"> Предлоги. Союзы. Частицы.</w:t>
      </w:r>
    </w:p>
    <w:p w:rsidR="00CF5DB5" w:rsidRDefault="00CF5DB5" w:rsidP="00CF5DB5">
      <w:pPr>
        <w:tabs>
          <w:tab w:val="left" w:pos="1003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Р/К. Морфологические особенности языка Тульского языка.</w:t>
      </w:r>
    </w:p>
    <w:p w:rsidR="00CF5DB5" w:rsidRDefault="00CF5DB5" w:rsidP="00CF5DB5">
      <w:pPr>
        <w:tabs>
          <w:tab w:val="left" w:pos="1003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Междометие как особая часть речи.</w:t>
      </w:r>
    </w:p>
    <w:p w:rsidR="00CF5DB5" w:rsidRDefault="00CF5DB5" w:rsidP="00CF5DB5">
      <w:pPr>
        <w:tabs>
          <w:tab w:val="left" w:pos="1003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Звукоподражательные слова.</w:t>
      </w:r>
    </w:p>
    <w:p w:rsidR="00CF5DB5" w:rsidRDefault="00CF5DB5" w:rsidP="00CF5DB5">
      <w:pPr>
        <w:tabs>
          <w:tab w:val="left" w:pos="1003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2). </w:t>
      </w:r>
      <w:r w:rsidRPr="00CF5DB5">
        <w:rPr>
          <w:b/>
          <w:sz w:val="28"/>
          <w:szCs w:val="28"/>
        </w:rPr>
        <w:t>Синтаксис.</w:t>
      </w:r>
    </w:p>
    <w:p w:rsidR="00CF5DB5" w:rsidRDefault="00CF5DB5" w:rsidP="00CF5DB5">
      <w:pPr>
        <w:tabs>
          <w:tab w:val="left" w:pos="1003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Словосочетание и предложение как синтаксические единицы.</w:t>
      </w:r>
    </w:p>
    <w:p w:rsidR="00CF5DB5" w:rsidRDefault="00CF5DB5" w:rsidP="00CF5DB5">
      <w:pPr>
        <w:tabs>
          <w:tab w:val="left" w:pos="1003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Предложение как основная единица синтаксиса. Порядок слов в </w:t>
      </w:r>
    </w:p>
    <w:p w:rsidR="001F05DD" w:rsidRDefault="00A30546" w:rsidP="00CF5DB5">
      <w:pPr>
        <w:tabs>
          <w:tab w:val="left" w:pos="1003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предложении. Трудные случаи постановки знаков препинания.</w:t>
      </w:r>
      <w:r w:rsidR="001F05DD">
        <w:rPr>
          <w:sz w:val="28"/>
          <w:szCs w:val="28"/>
        </w:rPr>
        <w:t xml:space="preserve">     </w:t>
      </w:r>
      <w:r w:rsidR="00CF5DB5">
        <w:rPr>
          <w:sz w:val="28"/>
          <w:szCs w:val="28"/>
        </w:rPr>
        <w:t xml:space="preserve">                   </w:t>
      </w:r>
      <w:r w:rsidR="001F05DD">
        <w:rPr>
          <w:sz w:val="28"/>
          <w:szCs w:val="28"/>
        </w:rPr>
        <w:t xml:space="preserve">    </w:t>
      </w:r>
    </w:p>
    <w:p w:rsidR="001F05DD" w:rsidRDefault="001F05DD" w:rsidP="00CF5DB5">
      <w:pPr>
        <w:tabs>
          <w:tab w:val="left" w:pos="1003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Предложения односоставные и двусоставные. Неполные </w:t>
      </w:r>
    </w:p>
    <w:p w:rsidR="001F05DD" w:rsidRDefault="001F05DD" w:rsidP="00CF5DB5">
      <w:pPr>
        <w:tabs>
          <w:tab w:val="left" w:pos="1003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предложения. Предложения с однородными членами.    </w:t>
      </w:r>
    </w:p>
    <w:p w:rsidR="001F05DD" w:rsidRDefault="001F05DD" w:rsidP="001F05DD">
      <w:pPr>
        <w:tabs>
          <w:tab w:val="left" w:pos="1003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  Однородные и неоднородные определения. Обособление</w:t>
      </w:r>
    </w:p>
    <w:p w:rsidR="001F05DD" w:rsidRDefault="001F05DD" w:rsidP="001F05DD">
      <w:pPr>
        <w:tabs>
          <w:tab w:val="left" w:pos="1003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определений, обстоятельств, уточняющих членов предложения,</w:t>
      </w:r>
    </w:p>
    <w:p w:rsidR="001F05DD" w:rsidRDefault="001F05DD" w:rsidP="001F05DD">
      <w:pPr>
        <w:tabs>
          <w:tab w:val="left" w:pos="1003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9F5776">
        <w:rPr>
          <w:sz w:val="28"/>
          <w:szCs w:val="28"/>
        </w:rPr>
        <w:t xml:space="preserve">приложений и дополнений, сравнительных оборотов, вводных </w:t>
      </w:r>
    </w:p>
    <w:p w:rsidR="009F5776" w:rsidRDefault="009F5776" w:rsidP="001F05DD">
      <w:pPr>
        <w:tabs>
          <w:tab w:val="left" w:pos="1003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слов, междометий, обращений и слов-предложений. </w:t>
      </w:r>
    </w:p>
    <w:p w:rsidR="009F5776" w:rsidRDefault="009F5776" w:rsidP="001F05DD">
      <w:pPr>
        <w:tabs>
          <w:tab w:val="left" w:pos="1003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Построение предложений с обособленными членами. Знаки </w:t>
      </w:r>
    </w:p>
    <w:p w:rsidR="009F5776" w:rsidRDefault="009F5776" w:rsidP="001F05DD">
      <w:pPr>
        <w:tabs>
          <w:tab w:val="left" w:pos="1003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препинания в сложносочиненных и сложноподчиненных </w:t>
      </w:r>
      <w:proofErr w:type="spellStart"/>
      <w:r>
        <w:rPr>
          <w:sz w:val="28"/>
          <w:szCs w:val="28"/>
        </w:rPr>
        <w:t>предло</w:t>
      </w:r>
      <w:proofErr w:type="spellEnd"/>
      <w:r>
        <w:rPr>
          <w:sz w:val="28"/>
          <w:szCs w:val="28"/>
        </w:rPr>
        <w:t>-</w:t>
      </w:r>
    </w:p>
    <w:p w:rsidR="009F5776" w:rsidRDefault="009F5776" w:rsidP="001F05DD">
      <w:pPr>
        <w:tabs>
          <w:tab w:val="left" w:pos="1003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жениях</w:t>
      </w:r>
      <w:proofErr w:type="spellEnd"/>
      <w:r>
        <w:rPr>
          <w:sz w:val="28"/>
          <w:szCs w:val="28"/>
        </w:rPr>
        <w:t xml:space="preserve">. Некоторые недочеты и ошибки в построении сложно-            </w:t>
      </w:r>
    </w:p>
    <w:p w:rsidR="009F5776" w:rsidRDefault="009F5776" w:rsidP="001F05DD">
      <w:pPr>
        <w:tabs>
          <w:tab w:val="left" w:pos="1003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подчиненных предложений. Бессоюзное сложное предложение.</w:t>
      </w:r>
    </w:p>
    <w:p w:rsidR="009F5776" w:rsidRDefault="009F5776" w:rsidP="00CF5DB5">
      <w:pPr>
        <w:tabs>
          <w:tab w:val="left" w:pos="1003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Сложные предложения с разными видами связи. </w:t>
      </w:r>
      <w:r w:rsidR="00E912E3">
        <w:rPr>
          <w:sz w:val="28"/>
          <w:szCs w:val="28"/>
        </w:rPr>
        <w:t>Вставные</w:t>
      </w:r>
    </w:p>
    <w:p w:rsidR="00CF5DB5" w:rsidRDefault="00E912E3" w:rsidP="00CF5DB5">
      <w:pPr>
        <w:tabs>
          <w:tab w:val="left" w:pos="1003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конструкции. </w:t>
      </w:r>
      <w:r w:rsidR="00CF5DB5">
        <w:rPr>
          <w:sz w:val="28"/>
          <w:szCs w:val="28"/>
        </w:rPr>
        <w:t>Способы передачи чужой речи.</w:t>
      </w:r>
    </w:p>
    <w:p w:rsidR="00CF5DB5" w:rsidRDefault="00CF5DB5" w:rsidP="00CF5DB5">
      <w:pPr>
        <w:tabs>
          <w:tab w:val="left" w:pos="1003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proofErr w:type="gramStart"/>
      <w:r w:rsidRPr="009D44F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CF5DB5">
        <w:rPr>
          <w:b/>
          <w:sz w:val="28"/>
          <w:szCs w:val="28"/>
        </w:rPr>
        <w:t>Речь</w:t>
      </w:r>
      <w:proofErr w:type="gramEnd"/>
      <w:r w:rsidRPr="00CF5DB5">
        <w:rPr>
          <w:b/>
          <w:sz w:val="28"/>
          <w:szCs w:val="28"/>
        </w:rPr>
        <w:t>.</w:t>
      </w:r>
    </w:p>
    <w:p w:rsidR="00CF5DB5" w:rsidRDefault="00CF5DB5" w:rsidP="00CF5DB5">
      <w:pPr>
        <w:tabs>
          <w:tab w:val="left" w:pos="178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</w:p>
    <w:p w:rsidR="00CF5DB5" w:rsidRDefault="00CF5DB5" w:rsidP="00CF5DB5">
      <w:pPr>
        <w:tabs>
          <w:tab w:val="left" w:pos="178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Виды речевой деятельности: говорение и </w:t>
      </w:r>
      <w:proofErr w:type="spellStart"/>
      <w:r>
        <w:rPr>
          <w:sz w:val="28"/>
          <w:szCs w:val="28"/>
        </w:rPr>
        <w:t>аудирование</w:t>
      </w:r>
      <w:proofErr w:type="spellEnd"/>
      <w:r>
        <w:rPr>
          <w:sz w:val="28"/>
          <w:szCs w:val="28"/>
        </w:rPr>
        <w:t xml:space="preserve">; письмо и </w:t>
      </w:r>
    </w:p>
    <w:p w:rsidR="00CF5DB5" w:rsidRDefault="00CF5DB5" w:rsidP="00CF5DB5">
      <w:pPr>
        <w:tabs>
          <w:tab w:val="left" w:pos="178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чтение.</w:t>
      </w:r>
    </w:p>
    <w:p w:rsidR="00CF5DB5" w:rsidRDefault="00CF5DB5" w:rsidP="00CF5DB5">
      <w:pPr>
        <w:tabs>
          <w:tab w:val="left" w:pos="178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Устная и письменная форма речи</w:t>
      </w:r>
      <w:r w:rsidR="00B36416">
        <w:rPr>
          <w:sz w:val="28"/>
          <w:szCs w:val="28"/>
        </w:rPr>
        <w:t xml:space="preserve">. Речь диалогическая и </w:t>
      </w:r>
    </w:p>
    <w:p w:rsidR="00B36416" w:rsidRDefault="00B36416" w:rsidP="00CF5DB5">
      <w:pPr>
        <w:tabs>
          <w:tab w:val="left" w:pos="178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Монологическая.</w:t>
      </w:r>
    </w:p>
    <w:p w:rsidR="00B36416" w:rsidRDefault="00B36416" w:rsidP="00CF5DB5">
      <w:pPr>
        <w:tabs>
          <w:tab w:val="left" w:pos="178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Русский речевой этикет.</w:t>
      </w:r>
    </w:p>
    <w:p w:rsidR="00B36416" w:rsidRDefault="00B36416" w:rsidP="00CF5DB5">
      <w:pPr>
        <w:tabs>
          <w:tab w:val="left" w:pos="178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Текст как речевое произведение. Смысловая и композиционная</w:t>
      </w:r>
    </w:p>
    <w:p w:rsidR="00B36416" w:rsidRDefault="00B36416" w:rsidP="00CF5DB5">
      <w:pPr>
        <w:tabs>
          <w:tab w:val="left" w:pos="178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целостность текста. Последовательное расположение частей текста.</w:t>
      </w:r>
    </w:p>
    <w:p w:rsidR="00B36416" w:rsidRDefault="00B36416" w:rsidP="00CF5DB5">
      <w:pPr>
        <w:tabs>
          <w:tab w:val="left" w:pos="178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Типы текстов по функционально-смысловым особенностям </w:t>
      </w:r>
    </w:p>
    <w:p w:rsidR="00B36416" w:rsidRDefault="00B36416" w:rsidP="00CF5DB5">
      <w:pPr>
        <w:tabs>
          <w:tab w:val="left" w:pos="178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(повествование, описание, рассуждение), по стилям речи </w:t>
      </w:r>
    </w:p>
    <w:p w:rsidR="00B36416" w:rsidRDefault="00B36416" w:rsidP="00CF5DB5">
      <w:pPr>
        <w:tabs>
          <w:tab w:val="left" w:pos="178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(разговорные, официально-публицистические, научные и художествен-</w:t>
      </w:r>
    </w:p>
    <w:p w:rsidR="00450183" w:rsidRDefault="00B36416" w:rsidP="00CF5DB5">
      <w:pPr>
        <w:tabs>
          <w:tab w:val="left" w:pos="178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ные</w:t>
      </w:r>
      <w:proofErr w:type="spellEnd"/>
      <w:r>
        <w:rPr>
          <w:sz w:val="28"/>
          <w:szCs w:val="28"/>
        </w:rPr>
        <w:t>).</w:t>
      </w:r>
      <w:r w:rsidR="00BD107F">
        <w:rPr>
          <w:sz w:val="28"/>
          <w:szCs w:val="28"/>
        </w:rPr>
        <w:t xml:space="preserve"> </w:t>
      </w:r>
      <w:r w:rsidR="00450183">
        <w:rPr>
          <w:sz w:val="28"/>
          <w:szCs w:val="28"/>
        </w:rPr>
        <w:t xml:space="preserve"> Художественно-выразительные средства языка. </w:t>
      </w:r>
    </w:p>
    <w:p w:rsidR="00B36416" w:rsidRDefault="00450183" w:rsidP="00CF5DB5">
      <w:pPr>
        <w:tabs>
          <w:tab w:val="left" w:pos="178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D107F">
        <w:rPr>
          <w:sz w:val="28"/>
          <w:szCs w:val="28"/>
        </w:rPr>
        <w:t>Анализ прозаического</w:t>
      </w:r>
      <w:r>
        <w:rPr>
          <w:sz w:val="28"/>
          <w:szCs w:val="28"/>
        </w:rPr>
        <w:t xml:space="preserve"> и лирического текстов</w:t>
      </w:r>
      <w:r w:rsidR="00BD107F">
        <w:rPr>
          <w:sz w:val="28"/>
          <w:szCs w:val="28"/>
        </w:rPr>
        <w:t>.</w:t>
      </w:r>
    </w:p>
    <w:p w:rsidR="00B36416" w:rsidRDefault="00B36416" w:rsidP="00CF5DB5">
      <w:pPr>
        <w:tabs>
          <w:tab w:val="left" w:pos="178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Отбор языковых средств в тексте в зависимости от темы, цели, адресата</w:t>
      </w:r>
    </w:p>
    <w:p w:rsidR="00B36416" w:rsidRDefault="00B36416" w:rsidP="00CF5DB5">
      <w:pPr>
        <w:tabs>
          <w:tab w:val="left" w:pos="178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и ситуации общения.</w:t>
      </w:r>
    </w:p>
    <w:p w:rsidR="00B36416" w:rsidRDefault="00B36416" w:rsidP="00CF5DB5">
      <w:pPr>
        <w:tabs>
          <w:tab w:val="left" w:pos="178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Выразительные средства лексики и фразеологии.</w:t>
      </w:r>
    </w:p>
    <w:p w:rsidR="00B36416" w:rsidRDefault="00B36416" w:rsidP="00CF5DB5">
      <w:pPr>
        <w:tabs>
          <w:tab w:val="left" w:pos="178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Крылатые слова, пословицы и поговорки; использование их в речи.</w:t>
      </w:r>
    </w:p>
    <w:p w:rsidR="003F082A" w:rsidRDefault="003F082A" w:rsidP="00CF5DB5">
      <w:pPr>
        <w:tabs>
          <w:tab w:val="left" w:pos="1786"/>
        </w:tabs>
        <w:spacing w:after="0" w:line="240" w:lineRule="auto"/>
        <w:rPr>
          <w:sz w:val="28"/>
          <w:szCs w:val="28"/>
        </w:rPr>
      </w:pPr>
    </w:p>
    <w:p w:rsidR="003F082A" w:rsidRDefault="003F082A" w:rsidP="00CF5DB5">
      <w:pPr>
        <w:tabs>
          <w:tab w:val="left" w:pos="1786"/>
        </w:tabs>
        <w:spacing w:after="0" w:line="240" w:lineRule="auto"/>
        <w:rPr>
          <w:sz w:val="28"/>
          <w:szCs w:val="28"/>
        </w:rPr>
      </w:pPr>
    </w:p>
    <w:p w:rsidR="00AB5631" w:rsidRDefault="00AB5631" w:rsidP="00CF5DB5">
      <w:pPr>
        <w:tabs>
          <w:tab w:val="left" w:pos="1786"/>
        </w:tabs>
        <w:spacing w:after="0" w:line="240" w:lineRule="auto"/>
        <w:rPr>
          <w:sz w:val="28"/>
          <w:szCs w:val="28"/>
        </w:rPr>
      </w:pPr>
    </w:p>
    <w:p w:rsidR="003F082A" w:rsidRDefault="003F082A" w:rsidP="00CF5DB5">
      <w:pPr>
        <w:tabs>
          <w:tab w:val="left" w:pos="1786"/>
        </w:tabs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3F082A">
        <w:rPr>
          <w:b/>
          <w:sz w:val="28"/>
          <w:szCs w:val="28"/>
        </w:rPr>
        <w:t>Тематическое планирование.</w:t>
      </w:r>
    </w:p>
    <w:p w:rsidR="003F082A" w:rsidRDefault="003F082A" w:rsidP="00CF5DB5">
      <w:pPr>
        <w:tabs>
          <w:tab w:val="left" w:pos="1786"/>
        </w:tabs>
        <w:spacing w:after="0" w:line="240" w:lineRule="auto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1134"/>
        <w:gridCol w:w="6379"/>
        <w:gridCol w:w="1099"/>
      </w:tblGrid>
      <w:tr w:rsidR="003F082A" w:rsidTr="003F082A">
        <w:trPr>
          <w:cantSplit/>
          <w:trHeight w:val="1134"/>
        </w:trPr>
        <w:tc>
          <w:tcPr>
            <w:tcW w:w="959" w:type="dxa"/>
            <w:textDirection w:val="btLr"/>
          </w:tcPr>
          <w:p w:rsidR="003F082A" w:rsidRDefault="003F082A" w:rsidP="003F082A">
            <w:pPr>
              <w:tabs>
                <w:tab w:val="left" w:pos="1786"/>
              </w:tabs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урока</w:t>
            </w:r>
          </w:p>
        </w:tc>
        <w:tc>
          <w:tcPr>
            <w:tcW w:w="1134" w:type="dxa"/>
            <w:textDirection w:val="btLr"/>
          </w:tcPr>
          <w:p w:rsidR="003F082A" w:rsidRDefault="003F082A" w:rsidP="003F082A">
            <w:pPr>
              <w:tabs>
                <w:tab w:val="left" w:pos="1786"/>
              </w:tabs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6379" w:type="dxa"/>
          </w:tcPr>
          <w:p w:rsidR="003F082A" w:rsidRDefault="003F082A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3F082A" w:rsidRDefault="003F082A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Содержание (тема урока)</w:t>
            </w:r>
          </w:p>
        </w:tc>
        <w:tc>
          <w:tcPr>
            <w:tcW w:w="1099" w:type="dxa"/>
            <w:textDirection w:val="btLr"/>
          </w:tcPr>
          <w:p w:rsidR="003F082A" w:rsidRDefault="003F082A" w:rsidP="003F082A">
            <w:pPr>
              <w:tabs>
                <w:tab w:val="left" w:pos="1786"/>
              </w:tabs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3F082A" w:rsidTr="003F082A">
        <w:tc>
          <w:tcPr>
            <w:tcW w:w="959" w:type="dxa"/>
          </w:tcPr>
          <w:p w:rsidR="003F082A" w:rsidRDefault="00AB5631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AB5631" w:rsidRDefault="00AB5631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AB5631" w:rsidRDefault="00AB5631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AB5631" w:rsidRDefault="00AB5631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AB5631" w:rsidRDefault="00AB5631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AB5631" w:rsidRDefault="00AB5631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AB5631" w:rsidRDefault="00AB5631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AB5631" w:rsidRDefault="00AB5631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AB5631" w:rsidRDefault="00AB5631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AB5631" w:rsidRDefault="00AB5631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AB5631" w:rsidRDefault="00AB5631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AB5631" w:rsidRDefault="00AB5631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AB5631" w:rsidRDefault="00AB5631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AB5631" w:rsidRDefault="00AB5631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AB5631" w:rsidRDefault="00AB5631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AB5631" w:rsidRDefault="00AB5631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A30546" w:rsidRDefault="00A30546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AB5631" w:rsidRDefault="00AB5631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AB5631" w:rsidRDefault="00AB5631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AB5631" w:rsidRDefault="00AB5631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AB5631" w:rsidRDefault="00AB5631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AB5631" w:rsidRDefault="00AB5631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AB5631" w:rsidRDefault="00AB5631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AB5631" w:rsidRDefault="00AB5631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AB5631" w:rsidRDefault="00AB5631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AB5631" w:rsidRDefault="00AB5631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A30546" w:rsidRDefault="00A30546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AB5631" w:rsidRDefault="00AB5631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AB5631" w:rsidRDefault="00AB5631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AB5631" w:rsidRDefault="00AB5631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AB5631" w:rsidRDefault="00AB5631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AB5631" w:rsidRDefault="00AB5631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A30546" w:rsidRDefault="00A30546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A30546" w:rsidRDefault="00A30546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AB5631" w:rsidRDefault="00AB5631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  <w:p w:rsidR="00AB5631" w:rsidRDefault="00AB5631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A30546" w:rsidRDefault="00A30546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A30546" w:rsidRDefault="00A30546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  <w:p w:rsidR="00A30546" w:rsidRDefault="00A30546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A30546" w:rsidRDefault="00A30546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  <w:p w:rsidR="00A30546" w:rsidRDefault="00A30546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A30546" w:rsidRDefault="00A30546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A30546" w:rsidRDefault="00A30546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  <w:p w:rsidR="00A30546" w:rsidRDefault="00A30546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A30546" w:rsidRDefault="00A30546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A30546" w:rsidRDefault="00A30546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  <w:p w:rsidR="00A30546" w:rsidRDefault="00A30546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A30546" w:rsidRDefault="00A30546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  <w:p w:rsidR="00A30546" w:rsidRDefault="00A30546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A30546" w:rsidRDefault="00A30546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A30546" w:rsidRDefault="00A30546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  <w:p w:rsidR="00A30546" w:rsidRDefault="00A30546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A30546" w:rsidRDefault="00A30546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A30546" w:rsidRDefault="00A30546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A30546" w:rsidRDefault="00A30546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  <w:p w:rsidR="00A30546" w:rsidRDefault="00A30546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A30546" w:rsidRDefault="00A30546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A30546" w:rsidRDefault="00A30546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  <w:p w:rsidR="00A30546" w:rsidRDefault="00A30546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A30546" w:rsidRDefault="00A30546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A30546" w:rsidRDefault="00A30546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A30546" w:rsidRDefault="00A30546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  <w:p w:rsidR="00A30546" w:rsidRDefault="00A30546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A30546" w:rsidRDefault="00A30546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A30546" w:rsidRDefault="00A30546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  <w:p w:rsidR="00A30546" w:rsidRDefault="00A30546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A30546" w:rsidRDefault="00A30546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  <w:p w:rsidR="00AB5631" w:rsidRDefault="00AB5631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A30546" w:rsidRDefault="00A30546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A30546" w:rsidRDefault="00A30546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  <w:p w:rsidR="00A30546" w:rsidRDefault="00A30546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A30546" w:rsidRDefault="00A30546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A30546" w:rsidRDefault="00A30546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22.</w:t>
            </w:r>
          </w:p>
          <w:p w:rsidR="00A30546" w:rsidRDefault="00A30546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A30546" w:rsidRDefault="00A30546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A30546" w:rsidRDefault="00A30546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  <w:p w:rsidR="00A30546" w:rsidRDefault="00A30546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E912E3" w:rsidRDefault="00E912E3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A30546" w:rsidRDefault="00A30546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  <w:p w:rsidR="00A30546" w:rsidRDefault="00A30546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A30546" w:rsidRDefault="00A30546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  <w:p w:rsidR="00A30546" w:rsidRDefault="00A30546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A30546" w:rsidRDefault="00A30546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E912E3" w:rsidRDefault="00E912E3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A30546" w:rsidRDefault="00A30546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  <w:p w:rsidR="00A30546" w:rsidRDefault="00A30546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A30546" w:rsidRDefault="00A30546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  <w:p w:rsidR="00A30546" w:rsidRDefault="00A30546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A30546" w:rsidRDefault="00A30546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  <w:p w:rsidR="00A30546" w:rsidRDefault="00A30546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A30546" w:rsidRDefault="00A30546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  <w:p w:rsidR="00E912E3" w:rsidRDefault="00E912E3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E912E3" w:rsidRDefault="00E912E3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  <w:p w:rsidR="00A30546" w:rsidRDefault="00A30546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A30546" w:rsidRDefault="00A30546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  <w:p w:rsidR="00A30546" w:rsidRDefault="00A30546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A30546" w:rsidRDefault="00A30546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  <w:p w:rsidR="00A30546" w:rsidRDefault="00A30546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A30546" w:rsidRDefault="00A30546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  <w:p w:rsidR="001F05DD" w:rsidRDefault="001F05DD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A30546" w:rsidRDefault="00A30546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  <w:p w:rsidR="00A30546" w:rsidRDefault="00A30546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A30546" w:rsidRDefault="00A30546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A30546" w:rsidRDefault="00A30546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  <w:p w:rsidR="00E912E3" w:rsidRDefault="00E912E3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A30546" w:rsidRDefault="00A30546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  <w:p w:rsidR="009F5776" w:rsidRDefault="009F5776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A30546" w:rsidRDefault="00A30546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  <w:p w:rsidR="00A30546" w:rsidRDefault="00A30546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855B99" w:rsidRDefault="00855B99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855B99" w:rsidRDefault="00855B99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A30546" w:rsidRDefault="00A30546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  <w:p w:rsidR="009F5776" w:rsidRDefault="009F5776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855B99" w:rsidRDefault="00855B99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BD107F" w:rsidRDefault="00BD107F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38.</w:t>
            </w:r>
          </w:p>
          <w:p w:rsidR="00BD107F" w:rsidRDefault="00BD107F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BD107F" w:rsidRDefault="00BD107F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  <w:p w:rsidR="00BD107F" w:rsidRDefault="00BD107F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E912E3" w:rsidRDefault="00E912E3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BD107F" w:rsidRDefault="00BD107F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  <w:p w:rsidR="00BD107F" w:rsidRDefault="00BD107F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9F5776" w:rsidRDefault="009F5776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BD107F" w:rsidRDefault="00BD107F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  <w:p w:rsidR="00BD107F" w:rsidRDefault="00BD107F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BD107F" w:rsidRDefault="00BD107F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  <w:p w:rsidR="00BD107F" w:rsidRDefault="00BD107F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BD107F" w:rsidRDefault="00BD107F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  <w:p w:rsidR="00A30546" w:rsidRDefault="00A30546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855B99" w:rsidRDefault="00855B99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9F5776" w:rsidRDefault="009F5776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  <w:p w:rsidR="00855B99" w:rsidRDefault="00855B99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855B99" w:rsidRDefault="00855B99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  <w:p w:rsidR="00855B99" w:rsidRDefault="00855B99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855B99" w:rsidRDefault="00855B99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855B99" w:rsidRDefault="00855B99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  <w:p w:rsidR="00855B99" w:rsidRDefault="00855B99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855B99" w:rsidRDefault="00855B99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855B99" w:rsidRDefault="00855B99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855B99" w:rsidRDefault="00855B99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  <w:p w:rsidR="00855B99" w:rsidRDefault="00855B99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855B99" w:rsidRDefault="00855B99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855B99" w:rsidRDefault="00855B99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  <w:p w:rsidR="00855B99" w:rsidRDefault="00855B99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855B99" w:rsidRDefault="00855B99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  <w:p w:rsidR="00855B99" w:rsidRDefault="00855B99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855B99" w:rsidRDefault="00855B99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  <w:p w:rsidR="00855B99" w:rsidRDefault="00855B99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855B99" w:rsidRDefault="00855B99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855B99" w:rsidRDefault="00855B99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  <w:p w:rsidR="009F5776" w:rsidRDefault="009F5776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9F5776" w:rsidRDefault="009F5776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9F5776" w:rsidRDefault="009F5776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855B99" w:rsidRDefault="00855B99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855B99" w:rsidRDefault="00855B99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  <w:p w:rsidR="00855B99" w:rsidRDefault="00855B99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855B99" w:rsidRDefault="00855B99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855B99" w:rsidRDefault="00855B99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855B99" w:rsidRDefault="00855B99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  <w:p w:rsidR="00855B99" w:rsidRDefault="00855B99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855B99" w:rsidRDefault="00855B99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855B99" w:rsidRDefault="00855B99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</w:p>
          <w:p w:rsidR="00855B99" w:rsidRDefault="00855B99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855B99" w:rsidRDefault="00855B99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  <w:p w:rsidR="00855B99" w:rsidRDefault="00855B99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855B99" w:rsidRDefault="00855B99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  <w:p w:rsidR="00855B99" w:rsidRDefault="00855B99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855B99" w:rsidRDefault="00855B99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855B99" w:rsidRDefault="00855B99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  <w:p w:rsidR="00855B99" w:rsidRDefault="00855B99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855B99" w:rsidRDefault="00855B99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</w:p>
          <w:p w:rsidR="00855B99" w:rsidRDefault="00855B99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855B99" w:rsidRDefault="00855B99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855B99" w:rsidRDefault="00855B99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855B99" w:rsidRDefault="00855B99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</w:t>
            </w:r>
          </w:p>
          <w:p w:rsidR="00855B99" w:rsidRDefault="00855B99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855B99" w:rsidRDefault="00855B99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855B99" w:rsidRDefault="00855B99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</w:t>
            </w:r>
          </w:p>
          <w:p w:rsidR="00855B99" w:rsidRDefault="00855B99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855B99" w:rsidRDefault="00855B99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855B99" w:rsidRDefault="00855B99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</w:t>
            </w:r>
          </w:p>
          <w:p w:rsidR="00855B99" w:rsidRDefault="00855B99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855B99" w:rsidRDefault="00855B99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855B99" w:rsidRDefault="00855B99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855B99" w:rsidRDefault="00855B99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</w:t>
            </w:r>
          </w:p>
          <w:p w:rsidR="00855B99" w:rsidRDefault="00855B99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855B99" w:rsidRDefault="00855B99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</w:t>
            </w:r>
          </w:p>
          <w:p w:rsidR="00855B99" w:rsidRDefault="00855B99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855B99" w:rsidRDefault="00855B99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855B99" w:rsidRDefault="00855B99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855B99" w:rsidRDefault="00855B99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855B99" w:rsidRDefault="00855B99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15029A" w:rsidRDefault="0015029A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855B99" w:rsidRDefault="00855B99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</w:t>
            </w:r>
          </w:p>
          <w:p w:rsidR="00855B99" w:rsidRDefault="00855B99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855B99" w:rsidRDefault="00855B99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</w:t>
            </w:r>
          </w:p>
          <w:p w:rsidR="00450183" w:rsidRDefault="00450183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855B99" w:rsidRDefault="00450183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</w:t>
            </w:r>
          </w:p>
          <w:p w:rsidR="00450183" w:rsidRDefault="00450183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450183" w:rsidRDefault="00450183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67.</w:t>
            </w:r>
          </w:p>
          <w:p w:rsidR="00450183" w:rsidRDefault="00450183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450183" w:rsidRDefault="00450183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450183" w:rsidRDefault="00450183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</w:t>
            </w:r>
          </w:p>
          <w:p w:rsidR="00450183" w:rsidRDefault="00450183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450183" w:rsidRDefault="00450183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450183" w:rsidRDefault="00450183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450183" w:rsidRDefault="00450183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9F5776" w:rsidRDefault="009F5776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A30546" w:rsidRDefault="00A30546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A30546" w:rsidRDefault="00A30546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AB5631" w:rsidRDefault="00AB5631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3F082A" w:rsidRDefault="003F082A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3F082A" w:rsidRDefault="003F082A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3F082A" w:rsidRDefault="003F082A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3F082A" w:rsidRDefault="003F082A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3F082A" w:rsidRDefault="003F082A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3F082A" w:rsidRDefault="003F082A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F082A" w:rsidRDefault="003F082A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3F082A" w:rsidRDefault="003F082A" w:rsidP="003F082A">
            <w:pPr>
              <w:rPr>
                <w:rFonts w:cstheme="minorHAnsi"/>
                <w:sz w:val="28"/>
                <w:szCs w:val="28"/>
              </w:rPr>
            </w:pPr>
            <w:r w:rsidRPr="003F082A">
              <w:rPr>
                <w:rFonts w:cstheme="minorHAnsi"/>
                <w:sz w:val="28"/>
                <w:szCs w:val="28"/>
              </w:rPr>
              <w:t>Введение.  Общие сведения о языке</w:t>
            </w:r>
            <w:r w:rsidRPr="004177F5">
              <w:rPr>
                <w:rFonts w:cstheme="minorHAnsi"/>
                <w:b/>
                <w:sz w:val="28"/>
                <w:szCs w:val="28"/>
              </w:rPr>
              <w:t>.</w:t>
            </w:r>
          </w:p>
          <w:p w:rsidR="003F082A" w:rsidRDefault="003F082A" w:rsidP="003F08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Русский язык – национальный язык русского народа, государственный язык русского народа, государственный язык Российской Федерации и</w:t>
            </w:r>
          </w:p>
          <w:p w:rsidR="003F082A" w:rsidRDefault="003F082A" w:rsidP="003F08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язык межнационального общения.</w:t>
            </w:r>
          </w:p>
          <w:p w:rsidR="003F082A" w:rsidRDefault="003F082A" w:rsidP="003F082A">
            <w:pPr>
              <w:rPr>
                <w:rFonts w:cstheme="minorHAnsi"/>
                <w:sz w:val="28"/>
                <w:szCs w:val="28"/>
              </w:rPr>
            </w:pPr>
          </w:p>
          <w:p w:rsidR="003F082A" w:rsidRDefault="003F082A" w:rsidP="003F08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Русский язык – первоэлемент великой русской литературы. Русский язык в современном обществе. Богатство, красота, выразитель-</w:t>
            </w:r>
          </w:p>
          <w:p w:rsidR="003F082A" w:rsidRDefault="003F082A" w:rsidP="003F082A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ность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русского языка. Художественный текст в изучении русского языка.</w:t>
            </w:r>
          </w:p>
          <w:p w:rsidR="003F082A" w:rsidRDefault="003F082A" w:rsidP="003F082A">
            <w:pPr>
              <w:rPr>
                <w:rFonts w:cstheme="minorHAnsi"/>
                <w:sz w:val="28"/>
                <w:szCs w:val="28"/>
              </w:rPr>
            </w:pPr>
          </w:p>
          <w:p w:rsidR="003F082A" w:rsidRDefault="003F082A" w:rsidP="003F082A">
            <w:pPr>
              <w:rPr>
                <w:rFonts w:cstheme="minorHAnsi"/>
                <w:sz w:val="28"/>
                <w:szCs w:val="28"/>
              </w:rPr>
            </w:pPr>
            <w:r w:rsidRPr="004177F5">
              <w:rPr>
                <w:rFonts w:cstheme="minorHAnsi"/>
                <w:sz w:val="28"/>
                <w:szCs w:val="28"/>
              </w:rPr>
              <w:t>Роль старославянского языка в развитии русского языка.</w:t>
            </w:r>
          </w:p>
          <w:p w:rsidR="003F082A" w:rsidRDefault="003F082A" w:rsidP="003F082A">
            <w:pPr>
              <w:rPr>
                <w:rFonts w:cstheme="minorHAnsi"/>
                <w:sz w:val="28"/>
                <w:szCs w:val="28"/>
              </w:rPr>
            </w:pPr>
            <w:r w:rsidRPr="003F082A">
              <w:rPr>
                <w:rFonts w:cstheme="minorHAnsi"/>
                <w:sz w:val="28"/>
                <w:szCs w:val="28"/>
              </w:rPr>
              <w:t>Наука о русском языке</w:t>
            </w:r>
            <w:r>
              <w:rPr>
                <w:rFonts w:cstheme="minorHAnsi"/>
                <w:sz w:val="28"/>
                <w:szCs w:val="28"/>
              </w:rPr>
              <w:t>. Наука о русском языке и ее разделы. Виднейшие ученые-русисты.</w:t>
            </w:r>
          </w:p>
          <w:p w:rsidR="00AB5631" w:rsidRDefault="00AB5631" w:rsidP="003F082A">
            <w:pPr>
              <w:rPr>
                <w:rFonts w:cstheme="minorHAnsi"/>
                <w:sz w:val="28"/>
                <w:szCs w:val="28"/>
              </w:rPr>
            </w:pPr>
          </w:p>
          <w:p w:rsidR="00AB5631" w:rsidRDefault="00AB5631" w:rsidP="003F08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Р/Р. Способы сжатия текста. Сжатое изложение.</w:t>
            </w:r>
          </w:p>
          <w:p w:rsidR="00742ADF" w:rsidRDefault="00742ADF" w:rsidP="00742ADF">
            <w:pPr>
              <w:rPr>
                <w:rFonts w:cstheme="minorHAnsi"/>
                <w:sz w:val="28"/>
                <w:szCs w:val="28"/>
              </w:rPr>
            </w:pPr>
          </w:p>
          <w:p w:rsidR="00742ADF" w:rsidRDefault="003F082A" w:rsidP="00742ADF">
            <w:pPr>
              <w:rPr>
                <w:rFonts w:cstheme="minorHAnsi"/>
                <w:sz w:val="28"/>
                <w:szCs w:val="28"/>
              </w:rPr>
            </w:pPr>
            <w:r w:rsidRPr="00742ADF">
              <w:rPr>
                <w:rFonts w:cstheme="minorHAnsi"/>
                <w:sz w:val="28"/>
                <w:szCs w:val="28"/>
              </w:rPr>
              <w:t>Фонетика. Орфоэпия.</w:t>
            </w:r>
            <w:r w:rsidR="00742ADF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Звук как единица языка. Классификация гласных и согласных звуков.</w:t>
            </w:r>
            <w:r w:rsidR="00AB5631">
              <w:rPr>
                <w:rFonts w:cstheme="minorHAnsi"/>
                <w:sz w:val="28"/>
                <w:szCs w:val="28"/>
              </w:rPr>
              <w:t xml:space="preserve"> Транскрипция.</w:t>
            </w:r>
          </w:p>
          <w:p w:rsidR="00742ADF" w:rsidRDefault="003F082A" w:rsidP="00742A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742ADF" w:rsidRDefault="003F082A" w:rsidP="00742A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Сильные и слабые позиции звуков. Р/К. Фонетические и грамматиче</w:t>
            </w:r>
            <w:r w:rsidR="00742ADF">
              <w:rPr>
                <w:rFonts w:cstheme="minorHAnsi"/>
                <w:sz w:val="28"/>
                <w:szCs w:val="28"/>
              </w:rPr>
              <w:t>с</w:t>
            </w:r>
            <w:r>
              <w:rPr>
                <w:rFonts w:cstheme="minorHAnsi"/>
                <w:sz w:val="28"/>
                <w:szCs w:val="28"/>
              </w:rPr>
              <w:t>кие</w:t>
            </w:r>
            <w:r w:rsidR="00742ADF">
              <w:rPr>
                <w:rFonts w:cstheme="minorHAnsi"/>
                <w:sz w:val="28"/>
                <w:szCs w:val="28"/>
              </w:rPr>
              <w:t xml:space="preserve"> о</w:t>
            </w:r>
            <w:r>
              <w:rPr>
                <w:rFonts w:cstheme="minorHAnsi"/>
                <w:sz w:val="28"/>
                <w:szCs w:val="28"/>
              </w:rPr>
              <w:t>собенности Тульского говора.</w:t>
            </w:r>
          </w:p>
          <w:p w:rsidR="00AB5631" w:rsidRDefault="00AB5631" w:rsidP="00742ADF">
            <w:pPr>
              <w:rPr>
                <w:rFonts w:cstheme="minorHAnsi"/>
                <w:sz w:val="28"/>
                <w:szCs w:val="28"/>
              </w:rPr>
            </w:pPr>
          </w:p>
          <w:p w:rsidR="00AB5631" w:rsidRDefault="00AB5631" w:rsidP="00742A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Тестирование по разделу «Фонетика»</w:t>
            </w:r>
          </w:p>
          <w:p w:rsidR="00742ADF" w:rsidRDefault="00742ADF" w:rsidP="00742ADF">
            <w:pPr>
              <w:rPr>
                <w:rFonts w:cstheme="minorHAnsi"/>
                <w:sz w:val="28"/>
                <w:szCs w:val="28"/>
              </w:rPr>
            </w:pPr>
          </w:p>
          <w:p w:rsidR="003F082A" w:rsidRDefault="003F082A" w:rsidP="00742ADF">
            <w:pPr>
              <w:rPr>
                <w:sz w:val="28"/>
                <w:szCs w:val="28"/>
              </w:rPr>
            </w:pPr>
            <w:r w:rsidRPr="00742ADF">
              <w:rPr>
                <w:rFonts w:cstheme="minorHAnsi"/>
                <w:sz w:val="28"/>
                <w:szCs w:val="28"/>
              </w:rPr>
              <w:t>Лексика и фразеология.</w:t>
            </w:r>
            <w:r w:rsidR="00742ADF">
              <w:rPr>
                <w:rFonts w:cstheme="minorHAnsi"/>
                <w:sz w:val="28"/>
                <w:szCs w:val="28"/>
              </w:rPr>
              <w:t xml:space="preserve"> </w:t>
            </w:r>
            <w:r w:rsidRPr="00392ED0">
              <w:rPr>
                <w:sz w:val="28"/>
                <w:szCs w:val="28"/>
              </w:rPr>
              <w:t xml:space="preserve">Слово как единица языка. </w:t>
            </w:r>
            <w:r w:rsidRPr="00392ED0">
              <w:rPr>
                <w:sz w:val="28"/>
                <w:szCs w:val="28"/>
              </w:rPr>
              <w:lastRenderedPageBreak/>
              <w:t>Основные пути</w:t>
            </w:r>
            <w:r>
              <w:rPr>
                <w:sz w:val="28"/>
                <w:szCs w:val="28"/>
              </w:rPr>
              <w:t xml:space="preserve"> пополнения словарного состава русского языка.</w:t>
            </w:r>
            <w:r w:rsidR="00742ADF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Р/К. Обрядовые песни Тульской области.</w:t>
            </w:r>
          </w:p>
          <w:p w:rsidR="00742ADF" w:rsidRDefault="00742ADF" w:rsidP="00742ADF">
            <w:pPr>
              <w:rPr>
                <w:rFonts w:cstheme="minorHAnsi"/>
                <w:sz w:val="28"/>
                <w:szCs w:val="28"/>
              </w:rPr>
            </w:pPr>
          </w:p>
          <w:p w:rsidR="003F082A" w:rsidRDefault="003F082A" w:rsidP="00742A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Однозначные и многозначные слова.</w:t>
            </w:r>
            <w:r w:rsidR="00742A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Прямое и переносное значение слова.</w:t>
            </w:r>
          </w:p>
          <w:p w:rsidR="00A30546" w:rsidRDefault="00A30546" w:rsidP="00742ADF">
            <w:pPr>
              <w:rPr>
                <w:sz w:val="28"/>
                <w:szCs w:val="28"/>
              </w:rPr>
            </w:pPr>
          </w:p>
          <w:p w:rsidR="003F082A" w:rsidRDefault="003F082A" w:rsidP="00742A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Омонимы. Омофоны. </w:t>
            </w:r>
            <w:proofErr w:type="spellStart"/>
            <w:r>
              <w:rPr>
                <w:sz w:val="28"/>
                <w:szCs w:val="28"/>
              </w:rPr>
              <w:t>Омоформы</w:t>
            </w:r>
            <w:proofErr w:type="spellEnd"/>
            <w:r>
              <w:rPr>
                <w:sz w:val="28"/>
                <w:szCs w:val="28"/>
              </w:rPr>
              <w:t>. Омографы.</w:t>
            </w:r>
          </w:p>
          <w:p w:rsidR="00742ADF" w:rsidRDefault="00742ADF" w:rsidP="00742ADF">
            <w:pPr>
              <w:rPr>
                <w:sz w:val="28"/>
                <w:szCs w:val="28"/>
              </w:rPr>
            </w:pPr>
          </w:p>
          <w:p w:rsidR="003F082A" w:rsidRDefault="003F082A" w:rsidP="00742A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</w:t>
            </w:r>
            <w:r w:rsidR="00742ADF">
              <w:rPr>
                <w:sz w:val="28"/>
                <w:szCs w:val="28"/>
              </w:rPr>
              <w:t>онимы. Синтаксические синонимы. К</w:t>
            </w:r>
            <w:r>
              <w:rPr>
                <w:sz w:val="28"/>
                <w:szCs w:val="28"/>
              </w:rPr>
              <w:t>онтекстуальные синонимы. Градация. Паронимы.</w:t>
            </w:r>
          </w:p>
          <w:p w:rsidR="00742ADF" w:rsidRDefault="00742ADF" w:rsidP="00742ADF">
            <w:pPr>
              <w:rPr>
                <w:sz w:val="28"/>
                <w:szCs w:val="28"/>
              </w:rPr>
            </w:pPr>
          </w:p>
          <w:p w:rsidR="003F082A" w:rsidRDefault="003F082A" w:rsidP="00742A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Антонимы. Контекстуальные антонимы. Оксюморон. Антитеза.</w:t>
            </w:r>
          </w:p>
          <w:p w:rsidR="00742ADF" w:rsidRDefault="00742ADF" w:rsidP="00742ADF">
            <w:pPr>
              <w:rPr>
                <w:sz w:val="28"/>
                <w:szCs w:val="28"/>
              </w:rPr>
            </w:pPr>
          </w:p>
          <w:p w:rsidR="003F082A" w:rsidRDefault="003F082A" w:rsidP="00742A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Исконно русские и заимствованные слова.</w:t>
            </w:r>
          </w:p>
          <w:p w:rsidR="00742ADF" w:rsidRDefault="00742ADF" w:rsidP="00742ADF">
            <w:pPr>
              <w:rPr>
                <w:sz w:val="28"/>
                <w:szCs w:val="28"/>
              </w:rPr>
            </w:pPr>
          </w:p>
          <w:p w:rsidR="003F082A" w:rsidRDefault="003F082A" w:rsidP="00742A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Устаревшие слова: историзмы и архаизмы.</w:t>
            </w:r>
          </w:p>
          <w:p w:rsidR="003F082A" w:rsidRDefault="003F082A" w:rsidP="003F0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Неологизмы.</w:t>
            </w:r>
          </w:p>
          <w:p w:rsidR="00742ADF" w:rsidRDefault="00742ADF" w:rsidP="003F082A">
            <w:pPr>
              <w:rPr>
                <w:sz w:val="28"/>
                <w:szCs w:val="28"/>
              </w:rPr>
            </w:pPr>
          </w:p>
          <w:p w:rsidR="003F082A" w:rsidRDefault="003F082A" w:rsidP="003F0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Нейтральные и стилистически окрашенные слова.</w:t>
            </w:r>
          </w:p>
          <w:p w:rsidR="00742ADF" w:rsidRDefault="003F082A" w:rsidP="003F0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Диалектизмы. Р/К. Диалектизмы нашего села.</w:t>
            </w:r>
          </w:p>
          <w:p w:rsidR="003F082A" w:rsidRDefault="00742ADF" w:rsidP="003F0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F082A">
              <w:rPr>
                <w:sz w:val="28"/>
                <w:szCs w:val="28"/>
              </w:rPr>
              <w:t>Профессионализмы.</w:t>
            </w:r>
            <w:r>
              <w:rPr>
                <w:sz w:val="28"/>
                <w:szCs w:val="28"/>
              </w:rPr>
              <w:t xml:space="preserve"> </w:t>
            </w:r>
            <w:r w:rsidR="003F082A">
              <w:rPr>
                <w:sz w:val="28"/>
                <w:szCs w:val="28"/>
              </w:rPr>
              <w:t>Жаргонизмы.</w:t>
            </w:r>
          </w:p>
          <w:p w:rsidR="00742ADF" w:rsidRDefault="00742ADF" w:rsidP="003F082A">
            <w:pPr>
              <w:rPr>
                <w:sz w:val="28"/>
                <w:szCs w:val="28"/>
              </w:rPr>
            </w:pPr>
          </w:p>
          <w:p w:rsidR="00742ADF" w:rsidRDefault="003F082A" w:rsidP="003F0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Свободные сочетания слов и фразеологические обороты. Основные</w:t>
            </w:r>
            <w:r w:rsidR="00742ADF">
              <w:rPr>
                <w:sz w:val="28"/>
                <w:szCs w:val="28"/>
              </w:rPr>
              <w:t xml:space="preserve"> признаки фразеологизмов.</w:t>
            </w:r>
          </w:p>
          <w:p w:rsidR="00742ADF" w:rsidRDefault="00742ADF" w:rsidP="003F082A">
            <w:pPr>
              <w:rPr>
                <w:sz w:val="28"/>
                <w:szCs w:val="28"/>
              </w:rPr>
            </w:pPr>
          </w:p>
          <w:p w:rsidR="003F082A" w:rsidRDefault="00742ADF" w:rsidP="003F0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Стили</w:t>
            </w:r>
            <w:r w:rsidR="003F082A">
              <w:rPr>
                <w:sz w:val="28"/>
                <w:szCs w:val="28"/>
              </w:rPr>
              <w:t>стически нейтральные и окрашенные</w:t>
            </w:r>
          </w:p>
          <w:p w:rsidR="003F082A" w:rsidRDefault="00742ADF" w:rsidP="003F0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F082A">
              <w:rPr>
                <w:sz w:val="28"/>
                <w:szCs w:val="28"/>
              </w:rPr>
              <w:t>фразеологизмы. Использование фразеологизмов в речи.</w:t>
            </w:r>
          </w:p>
          <w:p w:rsidR="00742ADF" w:rsidRDefault="00742ADF" w:rsidP="003F082A">
            <w:pPr>
              <w:rPr>
                <w:sz w:val="28"/>
                <w:szCs w:val="28"/>
              </w:rPr>
            </w:pPr>
          </w:p>
          <w:p w:rsidR="003F082A" w:rsidRDefault="003F082A" w:rsidP="003F0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толковые словари русского языка.</w:t>
            </w:r>
          </w:p>
          <w:p w:rsidR="003F082A" w:rsidRDefault="003F082A" w:rsidP="003F082A">
            <w:pPr>
              <w:rPr>
                <w:sz w:val="28"/>
                <w:szCs w:val="28"/>
              </w:rPr>
            </w:pPr>
            <w:r w:rsidRPr="004177F5">
              <w:rPr>
                <w:sz w:val="28"/>
                <w:szCs w:val="28"/>
              </w:rPr>
              <w:t>Р/К. Вопросы этнографии и местного быта.</w:t>
            </w:r>
          </w:p>
          <w:p w:rsidR="00A30546" w:rsidRDefault="00A30546" w:rsidP="003F082A">
            <w:pPr>
              <w:rPr>
                <w:sz w:val="28"/>
                <w:szCs w:val="28"/>
              </w:rPr>
            </w:pPr>
          </w:p>
          <w:p w:rsidR="00A30546" w:rsidRDefault="00A30546" w:rsidP="003F0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Р/Р.  Сжатое изложение.</w:t>
            </w:r>
          </w:p>
          <w:p w:rsidR="003F082A" w:rsidRPr="004177F5" w:rsidRDefault="003F082A" w:rsidP="003F082A">
            <w:pPr>
              <w:rPr>
                <w:sz w:val="28"/>
                <w:szCs w:val="28"/>
              </w:rPr>
            </w:pPr>
          </w:p>
          <w:p w:rsidR="00E912E3" w:rsidRDefault="003F082A" w:rsidP="00742ADF">
            <w:pPr>
              <w:rPr>
                <w:sz w:val="28"/>
                <w:szCs w:val="28"/>
              </w:rPr>
            </w:pPr>
            <w:proofErr w:type="spellStart"/>
            <w:r w:rsidRPr="00742ADF">
              <w:rPr>
                <w:sz w:val="28"/>
                <w:szCs w:val="28"/>
              </w:rPr>
              <w:t>Морфемика</w:t>
            </w:r>
            <w:proofErr w:type="spellEnd"/>
            <w:r w:rsidRPr="00742ADF">
              <w:rPr>
                <w:sz w:val="28"/>
                <w:szCs w:val="28"/>
              </w:rPr>
              <w:t xml:space="preserve"> и словообразование.</w:t>
            </w:r>
            <w:r w:rsidR="00742ADF">
              <w:rPr>
                <w:sz w:val="28"/>
                <w:szCs w:val="28"/>
              </w:rPr>
              <w:t xml:space="preserve"> </w:t>
            </w:r>
            <w:r w:rsidRPr="00742ADF">
              <w:rPr>
                <w:sz w:val="28"/>
                <w:szCs w:val="28"/>
              </w:rPr>
              <w:t xml:space="preserve">Морфема как минимальная значимая часть слова. </w:t>
            </w:r>
          </w:p>
          <w:p w:rsidR="00E912E3" w:rsidRDefault="00E912E3" w:rsidP="00742ADF">
            <w:pPr>
              <w:rPr>
                <w:sz w:val="28"/>
                <w:szCs w:val="28"/>
              </w:rPr>
            </w:pPr>
          </w:p>
          <w:p w:rsidR="003F082A" w:rsidRDefault="003F082A" w:rsidP="00742ADF">
            <w:pPr>
              <w:rPr>
                <w:sz w:val="28"/>
                <w:szCs w:val="28"/>
              </w:rPr>
            </w:pPr>
            <w:r w:rsidRPr="00742ADF">
              <w:rPr>
                <w:sz w:val="28"/>
                <w:szCs w:val="28"/>
              </w:rPr>
              <w:t>Словообразовательные и словоизменительные морфемы.</w:t>
            </w:r>
            <w:r w:rsidR="00742ADF">
              <w:rPr>
                <w:sz w:val="28"/>
                <w:szCs w:val="28"/>
              </w:rPr>
              <w:t xml:space="preserve"> </w:t>
            </w:r>
            <w:r w:rsidRPr="00742ADF">
              <w:rPr>
                <w:sz w:val="28"/>
                <w:szCs w:val="28"/>
              </w:rPr>
              <w:t>Однокоренные слова.</w:t>
            </w:r>
          </w:p>
          <w:p w:rsidR="00742ADF" w:rsidRDefault="00742ADF" w:rsidP="00742ADF">
            <w:pPr>
              <w:rPr>
                <w:sz w:val="28"/>
                <w:szCs w:val="28"/>
              </w:rPr>
            </w:pPr>
          </w:p>
          <w:p w:rsidR="003F082A" w:rsidRDefault="003F082A" w:rsidP="00742ADF">
            <w:pPr>
              <w:rPr>
                <w:sz w:val="28"/>
                <w:szCs w:val="28"/>
              </w:rPr>
            </w:pPr>
            <w:r w:rsidRPr="00742ADF">
              <w:rPr>
                <w:sz w:val="28"/>
                <w:szCs w:val="28"/>
              </w:rPr>
              <w:lastRenderedPageBreak/>
              <w:t>Способы образования слов.</w:t>
            </w:r>
            <w:r w:rsidR="00742ADF">
              <w:rPr>
                <w:sz w:val="28"/>
                <w:szCs w:val="28"/>
              </w:rPr>
              <w:t xml:space="preserve"> </w:t>
            </w:r>
            <w:r w:rsidRPr="00742ADF">
              <w:rPr>
                <w:sz w:val="28"/>
                <w:szCs w:val="28"/>
              </w:rPr>
              <w:t>Морфемные и словообразовательные словари русского языка.</w:t>
            </w:r>
          </w:p>
          <w:p w:rsidR="00742ADF" w:rsidRPr="00742ADF" w:rsidRDefault="00742ADF" w:rsidP="00742ADF">
            <w:pPr>
              <w:rPr>
                <w:sz w:val="28"/>
                <w:szCs w:val="28"/>
              </w:rPr>
            </w:pPr>
          </w:p>
          <w:p w:rsidR="003F082A" w:rsidRDefault="003F082A" w:rsidP="00742ADF">
            <w:pPr>
              <w:rPr>
                <w:sz w:val="28"/>
                <w:szCs w:val="28"/>
              </w:rPr>
            </w:pPr>
            <w:r w:rsidRPr="00742ADF">
              <w:rPr>
                <w:sz w:val="28"/>
                <w:szCs w:val="28"/>
              </w:rPr>
              <w:t>Этимологические словари русского языка. Понятие об этимологии.</w:t>
            </w:r>
          </w:p>
          <w:p w:rsidR="00A30546" w:rsidRDefault="00A30546" w:rsidP="00742ADF">
            <w:pPr>
              <w:rPr>
                <w:sz w:val="28"/>
                <w:szCs w:val="28"/>
              </w:rPr>
            </w:pPr>
          </w:p>
          <w:p w:rsidR="00A30546" w:rsidRDefault="00A30546" w:rsidP="00742A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 по разделу «</w:t>
            </w:r>
            <w:proofErr w:type="spellStart"/>
            <w:r>
              <w:rPr>
                <w:sz w:val="28"/>
                <w:szCs w:val="28"/>
              </w:rPr>
              <w:t>Морфемика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A30546" w:rsidRDefault="00A30546" w:rsidP="00742ADF">
            <w:pPr>
              <w:rPr>
                <w:sz w:val="28"/>
                <w:szCs w:val="28"/>
              </w:rPr>
            </w:pPr>
          </w:p>
          <w:p w:rsidR="003F082A" w:rsidRDefault="003F082A" w:rsidP="00742ADF">
            <w:pPr>
              <w:rPr>
                <w:sz w:val="28"/>
                <w:szCs w:val="28"/>
              </w:rPr>
            </w:pPr>
            <w:r w:rsidRPr="00742ADF">
              <w:rPr>
                <w:sz w:val="28"/>
                <w:szCs w:val="28"/>
              </w:rPr>
              <w:t>Части речи в русском языке.</w:t>
            </w:r>
            <w:r w:rsidR="00742ADF">
              <w:rPr>
                <w:sz w:val="28"/>
                <w:szCs w:val="28"/>
              </w:rPr>
              <w:t xml:space="preserve"> </w:t>
            </w:r>
            <w:r w:rsidRPr="00742ADF">
              <w:rPr>
                <w:sz w:val="28"/>
                <w:szCs w:val="28"/>
              </w:rPr>
              <w:t xml:space="preserve">Самостоятельные части речи. Р/К. Предметы повседневного быта      </w:t>
            </w:r>
            <w:r w:rsidRPr="000E1F0F">
              <w:rPr>
                <w:sz w:val="28"/>
                <w:szCs w:val="28"/>
              </w:rPr>
              <w:t>Ту</w:t>
            </w:r>
            <w:r>
              <w:rPr>
                <w:sz w:val="28"/>
                <w:szCs w:val="28"/>
              </w:rPr>
              <w:t>льской области</w:t>
            </w:r>
            <w:r w:rsidR="00742ADF">
              <w:rPr>
                <w:sz w:val="28"/>
                <w:szCs w:val="28"/>
              </w:rPr>
              <w:t>.</w:t>
            </w:r>
          </w:p>
          <w:p w:rsidR="00E912E3" w:rsidRDefault="00E912E3" w:rsidP="00742ADF">
            <w:pPr>
              <w:rPr>
                <w:sz w:val="28"/>
                <w:szCs w:val="28"/>
              </w:rPr>
            </w:pPr>
          </w:p>
          <w:p w:rsidR="00E912E3" w:rsidRDefault="00E912E3" w:rsidP="00742A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Имя существительное. </w:t>
            </w:r>
          </w:p>
          <w:p w:rsidR="00E912E3" w:rsidRDefault="00E912E3" w:rsidP="00742ADF">
            <w:pPr>
              <w:rPr>
                <w:sz w:val="28"/>
                <w:szCs w:val="28"/>
              </w:rPr>
            </w:pPr>
          </w:p>
          <w:p w:rsidR="00E912E3" w:rsidRDefault="00E912E3" w:rsidP="00742A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 прилагательное.</w:t>
            </w:r>
          </w:p>
          <w:p w:rsidR="00E912E3" w:rsidRDefault="00E912E3" w:rsidP="00742ADF">
            <w:pPr>
              <w:rPr>
                <w:sz w:val="28"/>
                <w:szCs w:val="28"/>
              </w:rPr>
            </w:pPr>
          </w:p>
          <w:p w:rsidR="00E912E3" w:rsidRDefault="00E912E3" w:rsidP="00742A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 числительное.</w:t>
            </w:r>
          </w:p>
          <w:p w:rsidR="00E912E3" w:rsidRDefault="00E912E3" w:rsidP="00742ADF">
            <w:pPr>
              <w:rPr>
                <w:sz w:val="28"/>
                <w:szCs w:val="28"/>
              </w:rPr>
            </w:pPr>
          </w:p>
          <w:p w:rsidR="00E912E3" w:rsidRDefault="00E912E3" w:rsidP="00742A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Местоимение.</w:t>
            </w:r>
          </w:p>
          <w:p w:rsidR="00E912E3" w:rsidRDefault="00E912E3" w:rsidP="00742ADF">
            <w:pPr>
              <w:rPr>
                <w:sz w:val="28"/>
                <w:szCs w:val="28"/>
              </w:rPr>
            </w:pPr>
          </w:p>
          <w:p w:rsidR="00E912E3" w:rsidRDefault="00E912E3" w:rsidP="00742A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Глагол.</w:t>
            </w:r>
          </w:p>
          <w:p w:rsidR="00E912E3" w:rsidRDefault="00E912E3" w:rsidP="00742ADF">
            <w:pPr>
              <w:rPr>
                <w:sz w:val="28"/>
                <w:szCs w:val="28"/>
              </w:rPr>
            </w:pPr>
          </w:p>
          <w:p w:rsidR="00E912E3" w:rsidRDefault="00E912E3" w:rsidP="00742A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Причастие.</w:t>
            </w:r>
          </w:p>
          <w:p w:rsidR="00E912E3" w:rsidRDefault="00E912E3" w:rsidP="00742ADF">
            <w:pPr>
              <w:rPr>
                <w:sz w:val="28"/>
                <w:szCs w:val="28"/>
              </w:rPr>
            </w:pPr>
          </w:p>
          <w:p w:rsidR="00E912E3" w:rsidRDefault="00E912E3" w:rsidP="00742A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Деепричастие.</w:t>
            </w:r>
          </w:p>
          <w:p w:rsidR="00E912E3" w:rsidRDefault="00E912E3" w:rsidP="00742ADF">
            <w:pPr>
              <w:rPr>
                <w:sz w:val="28"/>
                <w:szCs w:val="28"/>
              </w:rPr>
            </w:pPr>
          </w:p>
          <w:p w:rsidR="00E912E3" w:rsidRDefault="00E912E3" w:rsidP="00742A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Наречие.</w:t>
            </w:r>
          </w:p>
          <w:p w:rsidR="00E912E3" w:rsidRDefault="00E912E3" w:rsidP="003F082A">
            <w:pPr>
              <w:tabs>
                <w:tab w:val="left" w:pos="1003"/>
              </w:tabs>
              <w:rPr>
                <w:sz w:val="28"/>
                <w:szCs w:val="28"/>
              </w:rPr>
            </w:pPr>
          </w:p>
          <w:p w:rsidR="003F082A" w:rsidRDefault="003F082A" w:rsidP="003F082A">
            <w:pPr>
              <w:tabs>
                <w:tab w:val="left" w:pos="10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Служебные части речи.</w:t>
            </w:r>
            <w:r w:rsidR="00742A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Р/К. Морфологические особенности языка Тульского языка.</w:t>
            </w:r>
          </w:p>
          <w:p w:rsidR="00E912E3" w:rsidRDefault="00E912E3" w:rsidP="003F082A">
            <w:pPr>
              <w:tabs>
                <w:tab w:val="left" w:pos="1003"/>
              </w:tabs>
              <w:rPr>
                <w:sz w:val="28"/>
                <w:szCs w:val="28"/>
              </w:rPr>
            </w:pPr>
          </w:p>
          <w:p w:rsidR="00E912E3" w:rsidRDefault="00E912E3" w:rsidP="003F082A">
            <w:pPr>
              <w:tabs>
                <w:tab w:val="left" w:pos="10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Предлоги. Правописание предлогов.</w:t>
            </w:r>
          </w:p>
          <w:p w:rsidR="00E912E3" w:rsidRDefault="00E912E3" w:rsidP="003F082A">
            <w:pPr>
              <w:tabs>
                <w:tab w:val="left" w:pos="1003"/>
              </w:tabs>
              <w:rPr>
                <w:sz w:val="28"/>
                <w:szCs w:val="28"/>
              </w:rPr>
            </w:pPr>
          </w:p>
          <w:p w:rsidR="00E912E3" w:rsidRDefault="00E912E3" w:rsidP="003F082A">
            <w:pPr>
              <w:tabs>
                <w:tab w:val="left" w:pos="10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Союзы. Правописание союзов.</w:t>
            </w:r>
          </w:p>
          <w:p w:rsidR="00E912E3" w:rsidRDefault="00E912E3" w:rsidP="003F082A">
            <w:pPr>
              <w:tabs>
                <w:tab w:val="left" w:pos="1003"/>
              </w:tabs>
              <w:rPr>
                <w:sz w:val="28"/>
                <w:szCs w:val="28"/>
              </w:rPr>
            </w:pPr>
          </w:p>
          <w:p w:rsidR="00E912E3" w:rsidRDefault="00855B99" w:rsidP="003F082A">
            <w:pPr>
              <w:tabs>
                <w:tab w:val="left" w:pos="10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Частицы. Раздельные написания частиц и написания через дефис. Правописание частицы не и ни.</w:t>
            </w:r>
          </w:p>
          <w:p w:rsidR="00742ADF" w:rsidRDefault="00742ADF" w:rsidP="003F082A">
            <w:pPr>
              <w:tabs>
                <w:tab w:val="left" w:pos="1003"/>
              </w:tabs>
              <w:rPr>
                <w:sz w:val="28"/>
                <w:szCs w:val="28"/>
              </w:rPr>
            </w:pPr>
          </w:p>
          <w:p w:rsidR="003F082A" w:rsidRDefault="003F082A" w:rsidP="003F082A">
            <w:pPr>
              <w:tabs>
                <w:tab w:val="left" w:pos="10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Междометие как особая часть речи.</w:t>
            </w:r>
            <w:r w:rsidR="00742A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Звукоподражательные слова.</w:t>
            </w:r>
          </w:p>
          <w:p w:rsidR="00A30546" w:rsidRDefault="00A30546" w:rsidP="003F082A">
            <w:pPr>
              <w:tabs>
                <w:tab w:val="left" w:pos="1003"/>
              </w:tabs>
              <w:rPr>
                <w:sz w:val="28"/>
                <w:szCs w:val="28"/>
              </w:rPr>
            </w:pPr>
          </w:p>
          <w:p w:rsidR="00A30546" w:rsidRDefault="00A30546" w:rsidP="003F082A">
            <w:pPr>
              <w:tabs>
                <w:tab w:val="left" w:pos="10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Тестирование по разделу «Морфология».</w:t>
            </w:r>
          </w:p>
          <w:p w:rsidR="00742ADF" w:rsidRDefault="00742ADF" w:rsidP="003F082A">
            <w:pPr>
              <w:tabs>
                <w:tab w:val="left" w:pos="1003"/>
              </w:tabs>
              <w:rPr>
                <w:sz w:val="28"/>
                <w:szCs w:val="28"/>
              </w:rPr>
            </w:pPr>
          </w:p>
          <w:p w:rsidR="003F082A" w:rsidRDefault="003F082A" w:rsidP="003F082A">
            <w:pPr>
              <w:tabs>
                <w:tab w:val="left" w:pos="1003"/>
              </w:tabs>
              <w:rPr>
                <w:sz w:val="28"/>
                <w:szCs w:val="28"/>
              </w:rPr>
            </w:pPr>
            <w:r w:rsidRPr="00742ADF">
              <w:rPr>
                <w:sz w:val="28"/>
                <w:szCs w:val="28"/>
              </w:rPr>
              <w:t>Синтаксис.</w:t>
            </w:r>
            <w:r>
              <w:rPr>
                <w:sz w:val="28"/>
                <w:szCs w:val="28"/>
              </w:rPr>
              <w:t xml:space="preserve"> Словосочетание и предложение как синтаксические единицы.</w:t>
            </w:r>
          </w:p>
          <w:p w:rsidR="00742ADF" w:rsidRDefault="00742ADF" w:rsidP="003F082A">
            <w:pPr>
              <w:tabs>
                <w:tab w:val="left" w:pos="1003"/>
              </w:tabs>
              <w:rPr>
                <w:sz w:val="28"/>
                <w:szCs w:val="28"/>
              </w:rPr>
            </w:pPr>
          </w:p>
          <w:p w:rsidR="003F082A" w:rsidRDefault="003F082A" w:rsidP="003F082A">
            <w:pPr>
              <w:tabs>
                <w:tab w:val="left" w:pos="10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Предложение как основная единица синтаксиса. Порядок слов в предложении. </w:t>
            </w:r>
          </w:p>
          <w:p w:rsidR="00742ADF" w:rsidRDefault="00742ADF" w:rsidP="003F082A">
            <w:pPr>
              <w:tabs>
                <w:tab w:val="left" w:pos="1003"/>
              </w:tabs>
              <w:rPr>
                <w:sz w:val="28"/>
                <w:szCs w:val="28"/>
              </w:rPr>
            </w:pPr>
          </w:p>
          <w:p w:rsidR="003F082A" w:rsidRDefault="003F082A" w:rsidP="003F082A">
            <w:pPr>
              <w:tabs>
                <w:tab w:val="left" w:pos="10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передачи чужой речи.</w:t>
            </w:r>
          </w:p>
          <w:p w:rsidR="00A30546" w:rsidRDefault="00A30546" w:rsidP="003F082A">
            <w:pPr>
              <w:tabs>
                <w:tab w:val="left" w:pos="1003"/>
              </w:tabs>
              <w:rPr>
                <w:sz w:val="28"/>
                <w:szCs w:val="28"/>
              </w:rPr>
            </w:pPr>
          </w:p>
          <w:p w:rsidR="00A30546" w:rsidRDefault="00A30546" w:rsidP="003F082A">
            <w:pPr>
              <w:tabs>
                <w:tab w:val="left" w:pos="10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Трудные случаи постановки знаков препинания.</w:t>
            </w:r>
          </w:p>
          <w:p w:rsidR="001F05DD" w:rsidRDefault="001F05DD" w:rsidP="003F082A">
            <w:pPr>
              <w:tabs>
                <w:tab w:val="left" w:pos="1003"/>
              </w:tabs>
              <w:rPr>
                <w:sz w:val="28"/>
                <w:szCs w:val="28"/>
              </w:rPr>
            </w:pPr>
          </w:p>
          <w:p w:rsidR="001F05DD" w:rsidRDefault="001F05DD" w:rsidP="003F082A">
            <w:pPr>
              <w:tabs>
                <w:tab w:val="left" w:pos="10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двусоставные и односоставные. Неполные предложения.</w:t>
            </w:r>
          </w:p>
          <w:p w:rsidR="001F05DD" w:rsidRDefault="001F05DD" w:rsidP="003F082A">
            <w:pPr>
              <w:tabs>
                <w:tab w:val="left" w:pos="1003"/>
              </w:tabs>
              <w:rPr>
                <w:sz w:val="28"/>
                <w:szCs w:val="28"/>
              </w:rPr>
            </w:pPr>
          </w:p>
          <w:p w:rsidR="00A30546" w:rsidRDefault="001F05DD" w:rsidP="003F082A">
            <w:pPr>
              <w:tabs>
                <w:tab w:val="left" w:pos="10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с однородными членами. Однородные и неоднородные определения.</w:t>
            </w:r>
          </w:p>
          <w:p w:rsidR="009F5776" w:rsidRDefault="009F5776" w:rsidP="003F082A">
            <w:pPr>
              <w:tabs>
                <w:tab w:val="left" w:pos="1003"/>
              </w:tabs>
              <w:rPr>
                <w:sz w:val="28"/>
                <w:szCs w:val="28"/>
              </w:rPr>
            </w:pPr>
          </w:p>
          <w:p w:rsidR="009F5776" w:rsidRDefault="009F5776" w:rsidP="003F082A">
            <w:pPr>
              <w:tabs>
                <w:tab w:val="left" w:pos="10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Обособление определений.</w:t>
            </w:r>
          </w:p>
          <w:p w:rsidR="00E912E3" w:rsidRDefault="00E912E3" w:rsidP="003F082A">
            <w:pPr>
              <w:tabs>
                <w:tab w:val="left" w:pos="1003"/>
              </w:tabs>
              <w:rPr>
                <w:sz w:val="28"/>
                <w:szCs w:val="28"/>
              </w:rPr>
            </w:pPr>
          </w:p>
          <w:p w:rsidR="009F5776" w:rsidRDefault="009F5776" w:rsidP="003F082A">
            <w:pPr>
              <w:tabs>
                <w:tab w:val="left" w:pos="10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оборотов с распространенными определениями, выраженными причастиями и прилагательными.</w:t>
            </w:r>
          </w:p>
          <w:p w:rsidR="00855B99" w:rsidRDefault="00855B99" w:rsidP="003F082A">
            <w:pPr>
              <w:tabs>
                <w:tab w:val="left" w:pos="1003"/>
              </w:tabs>
              <w:rPr>
                <w:sz w:val="28"/>
                <w:szCs w:val="28"/>
              </w:rPr>
            </w:pPr>
          </w:p>
          <w:p w:rsidR="00855B99" w:rsidRDefault="00855B99" w:rsidP="003F082A">
            <w:pPr>
              <w:tabs>
                <w:tab w:val="left" w:pos="10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Р/Р. Сочинение-описание с использованием обособленных определений.</w:t>
            </w:r>
          </w:p>
          <w:p w:rsidR="00E912E3" w:rsidRDefault="00E912E3" w:rsidP="003F082A">
            <w:pPr>
              <w:tabs>
                <w:tab w:val="left" w:pos="1003"/>
              </w:tabs>
              <w:rPr>
                <w:sz w:val="28"/>
                <w:szCs w:val="28"/>
              </w:rPr>
            </w:pPr>
          </w:p>
          <w:p w:rsidR="00E912E3" w:rsidRDefault="00E912E3" w:rsidP="003F082A">
            <w:pPr>
              <w:tabs>
                <w:tab w:val="left" w:pos="10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Обособленные приложения и дополнения.</w:t>
            </w:r>
          </w:p>
          <w:p w:rsidR="00E912E3" w:rsidRDefault="00E912E3" w:rsidP="003F082A">
            <w:pPr>
              <w:tabs>
                <w:tab w:val="left" w:pos="1003"/>
              </w:tabs>
              <w:rPr>
                <w:sz w:val="28"/>
                <w:szCs w:val="28"/>
              </w:rPr>
            </w:pPr>
          </w:p>
          <w:p w:rsidR="00E912E3" w:rsidRDefault="00E912E3" w:rsidP="003F082A">
            <w:pPr>
              <w:tabs>
                <w:tab w:val="left" w:pos="10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Обособление обстоятельств.</w:t>
            </w:r>
          </w:p>
          <w:p w:rsidR="00E912E3" w:rsidRDefault="00E912E3" w:rsidP="003F082A">
            <w:pPr>
              <w:tabs>
                <w:tab w:val="left" w:pos="1003"/>
              </w:tabs>
              <w:rPr>
                <w:sz w:val="28"/>
                <w:szCs w:val="28"/>
              </w:rPr>
            </w:pPr>
          </w:p>
          <w:p w:rsidR="00E912E3" w:rsidRDefault="00E912E3" w:rsidP="003F082A">
            <w:pPr>
              <w:tabs>
                <w:tab w:val="left" w:pos="10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предложений с обособленными обстоятельствами.</w:t>
            </w:r>
          </w:p>
          <w:p w:rsidR="00E912E3" w:rsidRDefault="00E912E3" w:rsidP="003F082A">
            <w:pPr>
              <w:tabs>
                <w:tab w:val="left" w:pos="1003"/>
              </w:tabs>
              <w:rPr>
                <w:sz w:val="28"/>
                <w:szCs w:val="28"/>
              </w:rPr>
            </w:pPr>
          </w:p>
          <w:p w:rsidR="00E912E3" w:rsidRDefault="00E912E3" w:rsidP="003F082A">
            <w:pPr>
              <w:tabs>
                <w:tab w:val="left" w:pos="10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Уточняющие обстоятельства, сравнительные обороты.</w:t>
            </w:r>
          </w:p>
          <w:p w:rsidR="00E912E3" w:rsidRDefault="00E912E3" w:rsidP="003F082A">
            <w:pPr>
              <w:tabs>
                <w:tab w:val="left" w:pos="1003"/>
              </w:tabs>
              <w:rPr>
                <w:sz w:val="28"/>
                <w:szCs w:val="28"/>
              </w:rPr>
            </w:pPr>
          </w:p>
          <w:p w:rsidR="00855B99" w:rsidRDefault="00855B99" w:rsidP="003F082A">
            <w:pPr>
              <w:tabs>
                <w:tab w:val="left" w:pos="1003"/>
              </w:tabs>
              <w:rPr>
                <w:sz w:val="28"/>
                <w:szCs w:val="28"/>
              </w:rPr>
            </w:pPr>
          </w:p>
          <w:p w:rsidR="00855B99" w:rsidRDefault="00855B99" w:rsidP="003F082A">
            <w:pPr>
              <w:tabs>
                <w:tab w:val="left" w:pos="1003"/>
              </w:tabs>
              <w:rPr>
                <w:sz w:val="28"/>
                <w:szCs w:val="28"/>
              </w:rPr>
            </w:pPr>
          </w:p>
          <w:p w:rsidR="00E912E3" w:rsidRDefault="00E912E3" w:rsidP="003F082A">
            <w:pPr>
              <w:tabs>
                <w:tab w:val="left" w:pos="10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предложений с обособленными приложениями, дополнениями, уточняющими словами и сравнительными оборотами.</w:t>
            </w:r>
          </w:p>
          <w:p w:rsidR="00855B99" w:rsidRDefault="00855B99" w:rsidP="003F082A">
            <w:pPr>
              <w:tabs>
                <w:tab w:val="left" w:pos="1003"/>
              </w:tabs>
              <w:rPr>
                <w:sz w:val="28"/>
                <w:szCs w:val="28"/>
              </w:rPr>
            </w:pPr>
          </w:p>
          <w:p w:rsidR="00855B99" w:rsidRDefault="00855B99" w:rsidP="003F082A">
            <w:pPr>
              <w:tabs>
                <w:tab w:val="left" w:pos="10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Р/Р Сочинение-рассуждение с использованием обособленных членов предложения.</w:t>
            </w:r>
          </w:p>
          <w:p w:rsidR="00E912E3" w:rsidRDefault="00E912E3" w:rsidP="003F082A">
            <w:pPr>
              <w:tabs>
                <w:tab w:val="left" w:pos="1003"/>
              </w:tabs>
              <w:rPr>
                <w:sz w:val="28"/>
                <w:szCs w:val="28"/>
              </w:rPr>
            </w:pPr>
          </w:p>
          <w:p w:rsidR="00E912E3" w:rsidRDefault="00E912E3" w:rsidP="003F082A">
            <w:pPr>
              <w:tabs>
                <w:tab w:val="left" w:pos="10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Вводные слова и предложения.</w:t>
            </w:r>
          </w:p>
          <w:p w:rsidR="00E912E3" w:rsidRDefault="00E912E3" w:rsidP="003F082A">
            <w:pPr>
              <w:tabs>
                <w:tab w:val="left" w:pos="1003"/>
              </w:tabs>
              <w:rPr>
                <w:sz w:val="28"/>
                <w:szCs w:val="28"/>
              </w:rPr>
            </w:pPr>
          </w:p>
          <w:p w:rsidR="00E912E3" w:rsidRDefault="00E912E3" w:rsidP="003F082A">
            <w:pPr>
              <w:tabs>
                <w:tab w:val="left" w:pos="10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Вставные конструкции.</w:t>
            </w:r>
          </w:p>
          <w:p w:rsidR="00855B99" w:rsidRDefault="00855B99" w:rsidP="003F082A">
            <w:pPr>
              <w:tabs>
                <w:tab w:val="left" w:pos="1003"/>
              </w:tabs>
              <w:rPr>
                <w:sz w:val="28"/>
                <w:szCs w:val="28"/>
              </w:rPr>
            </w:pPr>
          </w:p>
          <w:p w:rsidR="00855B99" w:rsidRDefault="00855B99" w:rsidP="003F082A">
            <w:pPr>
              <w:tabs>
                <w:tab w:val="left" w:pos="10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вводных слов и предложений,  вставных конструкций в речи.</w:t>
            </w:r>
          </w:p>
          <w:p w:rsidR="001F05DD" w:rsidRDefault="001F05DD" w:rsidP="003F082A">
            <w:pPr>
              <w:tabs>
                <w:tab w:val="left" w:pos="1003"/>
              </w:tabs>
              <w:rPr>
                <w:sz w:val="28"/>
                <w:szCs w:val="28"/>
              </w:rPr>
            </w:pPr>
          </w:p>
          <w:p w:rsidR="00A30546" w:rsidRDefault="00A30546" w:rsidP="003F082A">
            <w:pPr>
              <w:tabs>
                <w:tab w:val="left" w:pos="10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 по разделу «Синтаксис».</w:t>
            </w:r>
          </w:p>
          <w:p w:rsidR="00AB5631" w:rsidRDefault="00AB5631" w:rsidP="003F082A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AB5631" w:rsidRDefault="00AB5631" w:rsidP="003F082A">
            <w:pPr>
              <w:tabs>
                <w:tab w:val="left" w:pos="17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Речь.  </w:t>
            </w:r>
            <w:r w:rsidR="003F082A">
              <w:rPr>
                <w:sz w:val="28"/>
                <w:szCs w:val="28"/>
              </w:rPr>
              <w:t xml:space="preserve">Виды речевой деятельности: говорение и </w:t>
            </w:r>
            <w:proofErr w:type="spellStart"/>
            <w:r w:rsidR="003F082A">
              <w:rPr>
                <w:sz w:val="28"/>
                <w:szCs w:val="28"/>
              </w:rPr>
              <w:t>аудирование</w:t>
            </w:r>
            <w:proofErr w:type="spellEnd"/>
            <w:r w:rsidR="003F082A">
              <w:rPr>
                <w:sz w:val="28"/>
                <w:szCs w:val="28"/>
              </w:rPr>
              <w:t>; письмо и чтение. Устная и письменная форма речи.</w:t>
            </w:r>
          </w:p>
          <w:p w:rsidR="00AB5631" w:rsidRDefault="00AB5631" w:rsidP="003F082A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3F082A" w:rsidRDefault="003F082A" w:rsidP="003F082A">
            <w:pPr>
              <w:tabs>
                <w:tab w:val="left" w:pos="17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Речь диалогическая и</w:t>
            </w:r>
            <w:r w:rsidR="00AB5631"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>онологическая.</w:t>
            </w:r>
          </w:p>
          <w:p w:rsidR="003F082A" w:rsidRDefault="003F082A" w:rsidP="003F082A">
            <w:pPr>
              <w:tabs>
                <w:tab w:val="left" w:pos="17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речевой этикет.</w:t>
            </w:r>
          </w:p>
          <w:p w:rsidR="00A30546" w:rsidRDefault="00A30546" w:rsidP="003F082A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A30546" w:rsidRDefault="00A30546" w:rsidP="003F082A">
            <w:pPr>
              <w:tabs>
                <w:tab w:val="left" w:pos="17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Р/Р. Сочинение с использованием диалогической и монологической речи.</w:t>
            </w:r>
          </w:p>
          <w:p w:rsidR="00AB5631" w:rsidRDefault="00AB5631" w:rsidP="003F082A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AB5631" w:rsidRDefault="003F082A" w:rsidP="003F082A">
            <w:pPr>
              <w:tabs>
                <w:tab w:val="left" w:pos="17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 как речевое произведение. Смысловая и композиционная</w:t>
            </w:r>
            <w:r w:rsidR="00AB5631">
              <w:rPr>
                <w:sz w:val="28"/>
                <w:szCs w:val="28"/>
              </w:rPr>
              <w:t xml:space="preserve"> целостность </w:t>
            </w:r>
            <w:r>
              <w:rPr>
                <w:sz w:val="28"/>
                <w:szCs w:val="28"/>
              </w:rPr>
              <w:t>текста</w:t>
            </w:r>
            <w:r w:rsidR="00AB5631">
              <w:rPr>
                <w:sz w:val="28"/>
                <w:szCs w:val="28"/>
              </w:rPr>
              <w:t>.</w:t>
            </w:r>
          </w:p>
          <w:p w:rsidR="003F082A" w:rsidRDefault="003F082A" w:rsidP="003F082A">
            <w:pPr>
              <w:tabs>
                <w:tab w:val="left" w:pos="17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Последовательное расположение частей текста.</w:t>
            </w:r>
          </w:p>
          <w:p w:rsidR="00A30546" w:rsidRDefault="00A30546" w:rsidP="003F082A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A30546" w:rsidRDefault="00A30546" w:rsidP="003F082A">
            <w:pPr>
              <w:tabs>
                <w:tab w:val="left" w:pos="17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Р/Р. Сочинение по прочитанному тексту.</w:t>
            </w:r>
          </w:p>
          <w:p w:rsidR="00AB5631" w:rsidRDefault="00AB5631" w:rsidP="003F082A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3F082A" w:rsidRDefault="003F082A" w:rsidP="003F082A">
            <w:pPr>
              <w:tabs>
                <w:tab w:val="left" w:pos="17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Типы текстов по функционально-смысловым особенностям (повествование, описание, рассуждение), по стилям речи (разговорные, официально-публицистические, научные и художественные).</w:t>
            </w:r>
          </w:p>
          <w:p w:rsidR="00AB5631" w:rsidRDefault="00AB5631" w:rsidP="003F082A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15029A" w:rsidRDefault="0015029A" w:rsidP="003F082A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BD107F" w:rsidRDefault="00BD107F" w:rsidP="003F082A">
            <w:pPr>
              <w:tabs>
                <w:tab w:val="left" w:pos="17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прозаического текста.</w:t>
            </w:r>
          </w:p>
          <w:p w:rsidR="00855B99" w:rsidRDefault="00855B99" w:rsidP="003F082A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855B99" w:rsidRDefault="00855B99" w:rsidP="003F082A">
            <w:pPr>
              <w:tabs>
                <w:tab w:val="left" w:pos="17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Художественно-выразительные средства языка</w:t>
            </w:r>
            <w:r w:rsidR="00450183">
              <w:rPr>
                <w:sz w:val="28"/>
                <w:szCs w:val="28"/>
              </w:rPr>
              <w:t>.</w:t>
            </w:r>
          </w:p>
          <w:p w:rsidR="00450183" w:rsidRDefault="00450183" w:rsidP="003F082A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450183" w:rsidRDefault="00450183" w:rsidP="003F082A">
            <w:pPr>
              <w:tabs>
                <w:tab w:val="left" w:pos="17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лирического текста.</w:t>
            </w:r>
          </w:p>
          <w:p w:rsidR="00BD107F" w:rsidRDefault="00BD107F" w:rsidP="003F082A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3F082A" w:rsidRDefault="003F082A" w:rsidP="003F082A">
            <w:pPr>
              <w:tabs>
                <w:tab w:val="left" w:pos="17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Отбор языковых средств в тексте в зависимости от темы, цели, адресата</w:t>
            </w:r>
            <w:r w:rsidR="00AB56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ситуации общения.</w:t>
            </w:r>
          </w:p>
          <w:p w:rsidR="00BD107F" w:rsidRDefault="00BD107F" w:rsidP="003F082A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3D0D11" w:rsidRDefault="003D0D11" w:rsidP="003D0D11">
            <w:pPr>
              <w:tabs>
                <w:tab w:val="left" w:pos="17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Промежуточная аттестация. </w:t>
            </w:r>
            <w:r>
              <w:rPr>
                <w:sz w:val="28"/>
                <w:szCs w:val="28"/>
              </w:rPr>
              <w:t>Тестирование по разделу «Текст как речевое произведение».</w:t>
            </w:r>
          </w:p>
          <w:p w:rsidR="00BD107F" w:rsidRDefault="00BD107F" w:rsidP="003F082A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AB5631" w:rsidRDefault="00AB5631" w:rsidP="003F082A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  <w:p w:rsidR="003F082A" w:rsidRDefault="00AB5631" w:rsidP="003D0D11">
            <w:pPr>
              <w:tabs>
                <w:tab w:val="left" w:pos="17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99" w:type="dxa"/>
          </w:tcPr>
          <w:p w:rsidR="003F082A" w:rsidRDefault="003F082A" w:rsidP="00CF5DB5">
            <w:pPr>
              <w:tabs>
                <w:tab w:val="left" w:pos="1786"/>
              </w:tabs>
              <w:rPr>
                <w:sz w:val="28"/>
                <w:szCs w:val="28"/>
              </w:rPr>
            </w:pPr>
          </w:p>
        </w:tc>
      </w:tr>
    </w:tbl>
    <w:p w:rsidR="003F082A" w:rsidRPr="003F082A" w:rsidRDefault="003F082A" w:rsidP="00CF5DB5">
      <w:pPr>
        <w:tabs>
          <w:tab w:val="left" w:pos="1786"/>
        </w:tabs>
        <w:spacing w:after="0" w:line="240" w:lineRule="auto"/>
        <w:rPr>
          <w:sz w:val="28"/>
          <w:szCs w:val="28"/>
        </w:rPr>
      </w:pPr>
    </w:p>
    <w:sectPr w:rsidR="003F082A" w:rsidRPr="003F082A" w:rsidSect="00C0367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50000"/>
    <w:multiLevelType w:val="hybridMultilevel"/>
    <w:tmpl w:val="4EDCDE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62F59"/>
    <w:multiLevelType w:val="hybridMultilevel"/>
    <w:tmpl w:val="3AC86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92BD1"/>
    <w:multiLevelType w:val="hybridMultilevel"/>
    <w:tmpl w:val="A9AA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6378E"/>
    <w:multiLevelType w:val="hybridMultilevel"/>
    <w:tmpl w:val="1D96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C3757"/>
    <w:multiLevelType w:val="hybridMultilevel"/>
    <w:tmpl w:val="C3A08CCA"/>
    <w:lvl w:ilvl="0" w:tplc="D0A85F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FF09F7"/>
    <w:multiLevelType w:val="hybridMultilevel"/>
    <w:tmpl w:val="67E893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4A1EB5"/>
    <w:multiLevelType w:val="hybridMultilevel"/>
    <w:tmpl w:val="A9AA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A9"/>
    <w:rsid w:val="000E1F0F"/>
    <w:rsid w:val="000F243C"/>
    <w:rsid w:val="0015029A"/>
    <w:rsid w:val="00162671"/>
    <w:rsid w:val="00176277"/>
    <w:rsid w:val="001F05DD"/>
    <w:rsid w:val="00243EB0"/>
    <w:rsid w:val="002E7AD7"/>
    <w:rsid w:val="00392ED0"/>
    <w:rsid w:val="003B4D11"/>
    <w:rsid w:val="003D0D11"/>
    <w:rsid w:val="003F082A"/>
    <w:rsid w:val="00413CF7"/>
    <w:rsid w:val="004177F5"/>
    <w:rsid w:val="00450183"/>
    <w:rsid w:val="004F76AB"/>
    <w:rsid w:val="005E77BE"/>
    <w:rsid w:val="0060747D"/>
    <w:rsid w:val="00676C6A"/>
    <w:rsid w:val="006C614C"/>
    <w:rsid w:val="00720149"/>
    <w:rsid w:val="007330A9"/>
    <w:rsid w:val="00742ADF"/>
    <w:rsid w:val="00815147"/>
    <w:rsid w:val="00850B0C"/>
    <w:rsid w:val="00855B99"/>
    <w:rsid w:val="00867C6D"/>
    <w:rsid w:val="008F75E4"/>
    <w:rsid w:val="00996BB7"/>
    <w:rsid w:val="009D44F7"/>
    <w:rsid w:val="009F5776"/>
    <w:rsid w:val="00A30546"/>
    <w:rsid w:val="00A47C87"/>
    <w:rsid w:val="00AB5631"/>
    <w:rsid w:val="00B36416"/>
    <w:rsid w:val="00BD107F"/>
    <w:rsid w:val="00C03672"/>
    <w:rsid w:val="00CF0899"/>
    <w:rsid w:val="00CF5DB5"/>
    <w:rsid w:val="00D6190E"/>
    <w:rsid w:val="00E53516"/>
    <w:rsid w:val="00E912E3"/>
    <w:rsid w:val="00E920BC"/>
    <w:rsid w:val="00FB4339"/>
    <w:rsid w:val="00FE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81937"/>
  <w15:docId w15:val="{815178B1-7A89-49D7-88BF-1D764CE25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147"/>
  </w:style>
  <w:style w:type="paragraph" w:styleId="1">
    <w:name w:val="heading 1"/>
    <w:basedOn w:val="a"/>
    <w:next w:val="a"/>
    <w:link w:val="10"/>
    <w:uiPriority w:val="9"/>
    <w:qFormat/>
    <w:rsid w:val="007330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036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30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330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7330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162671"/>
    <w:pPr>
      <w:ind w:left="720"/>
      <w:contextualSpacing/>
    </w:pPr>
  </w:style>
  <w:style w:type="table" w:styleId="a6">
    <w:name w:val="Table Grid"/>
    <w:basedOn w:val="a1"/>
    <w:uiPriority w:val="59"/>
    <w:rsid w:val="003F0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C0367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2044</Words>
  <Characters>11656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Ларина</cp:lastModifiedBy>
  <cp:revision>2</cp:revision>
  <dcterms:created xsi:type="dcterms:W3CDTF">2022-11-02T01:28:00Z</dcterms:created>
  <dcterms:modified xsi:type="dcterms:W3CDTF">2022-11-02T01:28:00Z</dcterms:modified>
</cp:coreProperties>
</file>