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45" w:rsidRDefault="0017524F">
      <w:r>
        <w:t>ООО «Межрегиональная кейтенговая компания»</w:t>
      </w:r>
    </w:p>
    <w:p w:rsidR="0017524F" w:rsidRDefault="0017524F">
      <w:r>
        <w:t>Адрес: г. Красноярск, ул.Красная площадь д.3б, помещение 53</w:t>
      </w:r>
    </w:p>
    <w:p w:rsidR="0017524F" w:rsidRDefault="0017524F">
      <w:r>
        <w:t xml:space="preserve">Генеральный директор: </w:t>
      </w:r>
      <w:proofErr w:type="spellStart"/>
      <w:r>
        <w:t>Фионов</w:t>
      </w:r>
      <w:proofErr w:type="spellEnd"/>
      <w:r>
        <w:t xml:space="preserve"> Тимофей Владимирович</w:t>
      </w:r>
    </w:p>
    <w:p w:rsidR="0017524F" w:rsidRDefault="0017524F">
      <w:r>
        <w:t>Телефон: 8-913-180-43-97</w:t>
      </w:r>
      <w:bookmarkStart w:id="0" w:name="_GoBack"/>
      <w:bookmarkEnd w:id="0"/>
    </w:p>
    <w:p w:rsidR="0017524F" w:rsidRDefault="0017524F"/>
    <w:sectPr w:rsidR="0017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4F"/>
    <w:rsid w:val="00043145"/>
    <w:rsid w:val="0017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EB74"/>
  <w15:chartTrackingRefBased/>
  <w15:docId w15:val="{F3970D0A-B4AE-439C-A891-C47EC127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Келлер</dc:creator>
  <cp:keywords/>
  <dc:description/>
  <cp:lastModifiedBy>Келлер</cp:lastModifiedBy>
  <cp:revision>1</cp:revision>
  <dcterms:created xsi:type="dcterms:W3CDTF">2023-09-23T03:54:00Z</dcterms:created>
  <dcterms:modified xsi:type="dcterms:W3CDTF">2023-09-23T03:59:00Z</dcterms:modified>
</cp:coreProperties>
</file>